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8C" w:rsidRPr="00C9758C" w:rsidRDefault="00C9758C" w:rsidP="0030654A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4F42EF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 w:rsidR="00BC3C9D"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4F42EF">
        <w:rPr>
          <w:rFonts w:ascii="彩虹小标宋" w:eastAsia="彩虹小标宋" w:hAnsi="宋体" w:hint="eastAsia"/>
          <w:b/>
          <w:sz w:val="30"/>
          <w:szCs w:val="30"/>
        </w:rPr>
        <w:t>分行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“乾元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>-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盈三湘”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 xml:space="preserve">2017 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年</w:t>
      </w:r>
      <w:r w:rsidR="00856C85" w:rsidRPr="00856C85">
        <w:rPr>
          <w:rFonts w:ascii="彩虹小标宋" w:eastAsia="彩虹小标宋" w:hAnsi="宋体" w:hint="eastAsia"/>
          <w:b/>
          <w:sz w:val="30"/>
          <w:szCs w:val="30"/>
        </w:rPr>
        <w:t>第342期(</w:t>
      </w:r>
      <w:proofErr w:type="gramStart"/>
      <w:r w:rsidR="00856C85" w:rsidRPr="00856C85">
        <w:rPr>
          <w:rFonts w:ascii="彩虹小标宋" w:eastAsia="彩虹小标宋" w:hAnsi="宋体" w:hint="eastAsia"/>
          <w:b/>
          <w:sz w:val="30"/>
          <w:szCs w:val="30"/>
        </w:rPr>
        <w:t>私享财富</w:t>
      </w:r>
      <w:proofErr w:type="gramEnd"/>
      <w:r w:rsidR="00856C85" w:rsidRPr="00856C85">
        <w:rPr>
          <w:rFonts w:ascii="彩虹小标宋" w:eastAsia="彩虹小标宋" w:hAnsi="宋体" w:hint="eastAsia"/>
          <w:b/>
          <w:sz w:val="30"/>
          <w:szCs w:val="30"/>
        </w:rPr>
        <w:t>)</w:t>
      </w:r>
      <w:r w:rsidR="0080189D">
        <w:rPr>
          <w:rFonts w:ascii="彩虹小标宋" w:eastAsia="彩虹小标宋" w:hAnsi="宋体" w:hint="eastAsia"/>
          <w:b/>
          <w:sz w:val="30"/>
          <w:szCs w:val="30"/>
        </w:rPr>
        <w:t>理财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产品</w:t>
      </w:r>
      <w:r w:rsidR="00AB74AD" w:rsidRPr="00C9758C">
        <w:rPr>
          <w:rFonts w:ascii="彩虹小标宋" w:eastAsia="彩虹小标宋" w:hAnsi="宋体" w:hint="eastAsia"/>
          <w:b/>
          <w:sz w:val="30"/>
          <w:szCs w:val="30"/>
        </w:rPr>
        <w:t>非标</w:t>
      </w:r>
      <w:r w:rsidRPr="00C9758C">
        <w:rPr>
          <w:rFonts w:ascii="彩虹小标宋" w:eastAsia="彩虹小标宋" w:hAnsi="宋体" w:hint="eastAsia"/>
          <w:b/>
          <w:sz w:val="30"/>
          <w:szCs w:val="30"/>
        </w:rPr>
        <w:t>资产配置公告</w:t>
      </w:r>
    </w:p>
    <w:p w:rsidR="00C9758C" w:rsidRPr="0080189D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9758C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分行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“</w:t>
      </w:r>
      <w:r w:rsidR="00EF0801" w:rsidRPr="00EF0801">
        <w:rPr>
          <w:rFonts w:ascii="宋体" w:eastAsia="宋体" w:hAnsi="宋体" w:cs="宋体" w:hint="eastAsia"/>
          <w:kern w:val="0"/>
          <w:sz w:val="20"/>
          <w:szCs w:val="20"/>
        </w:rPr>
        <w:t>乾元—盈三湘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”非保本型人民</w:t>
      </w:r>
      <w:r w:rsidR="002C1193">
        <w:rPr>
          <w:rFonts w:ascii="宋体" w:eastAsia="宋体" w:hAnsi="宋体" w:cs="宋体" w:hint="eastAsia"/>
          <w:kern w:val="0"/>
          <w:sz w:val="20"/>
          <w:szCs w:val="20"/>
        </w:rPr>
        <w:t>币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856C85" w:rsidRPr="00856C85">
        <w:rPr>
          <w:rFonts w:ascii="宋体" w:eastAsia="宋体" w:hAnsi="宋体" w:cs="宋体" w:hint="eastAsia"/>
          <w:kern w:val="0"/>
          <w:sz w:val="20"/>
          <w:szCs w:val="20"/>
        </w:rPr>
        <w:t>第342期(</w:t>
      </w:r>
      <w:proofErr w:type="gramStart"/>
      <w:r w:rsidR="00856C85" w:rsidRPr="00856C85">
        <w:rPr>
          <w:rFonts w:ascii="宋体" w:eastAsia="宋体" w:hAnsi="宋体" w:cs="宋体" w:hint="eastAsia"/>
          <w:kern w:val="0"/>
          <w:sz w:val="20"/>
          <w:szCs w:val="20"/>
        </w:rPr>
        <w:t>私享财富</w:t>
      </w:r>
      <w:proofErr w:type="gramEnd"/>
      <w:r w:rsidR="00856C85" w:rsidRPr="00856C85">
        <w:rPr>
          <w:rFonts w:ascii="宋体" w:eastAsia="宋体" w:hAnsi="宋体" w:cs="宋体" w:hint="eastAsia"/>
          <w:kern w:val="0"/>
          <w:sz w:val="20"/>
          <w:szCs w:val="20"/>
        </w:rPr>
        <w:t>)</w:t>
      </w:r>
      <w:r w:rsidR="0080189D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已经成立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="00655BD6">
        <w:rPr>
          <w:rFonts w:ascii="宋体" w:eastAsia="宋体" w:hAnsi="宋体" w:cs="宋体" w:hint="eastAsia"/>
          <w:kern w:val="0"/>
          <w:sz w:val="20"/>
          <w:szCs w:val="20"/>
        </w:rPr>
        <w:t>该期</w:t>
      </w:r>
      <w:r w:rsidR="00AC4E56" w:rsidRPr="00447618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产品投资非标准化债权资产清单披露如下：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/>
      </w:tblPr>
      <w:tblGrid>
        <w:gridCol w:w="2142"/>
        <w:gridCol w:w="1701"/>
        <w:gridCol w:w="2409"/>
        <w:gridCol w:w="1985"/>
      </w:tblGrid>
      <w:tr w:rsidR="00D91FD2" w:rsidRPr="00AD1389" w:rsidTr="00B0101C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856C85" w:rsidRPr="00AD1389" w:rsidTr="00856C85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C85" w:rsidRDefault="00856C85" w:rsidP="00856C8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长沙市芙蓉城市建设投资有限责任公司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C85" w:rsidRDefault="00856C85" w:rsidP="00856C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产业基金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C85" w:rsidRDefault="00856C85" w:rsidP="00856C85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C85" w:rsidRPr="00AD1389" w:rsidRDefault="00856C85" w:rsidP="007800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  <w:tr w:rsidR="00856C85" w:rsidRPr="00AD1389" w:rsidTr="00856C85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C85" w:rsidRDefault="00856C85" w:rsidP="00856C8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长沙市城北投资有限公司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C85" w:rsidRDefault="00856C85" w:rsidP="00856C85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产业基金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C85" w:rsidRDefault="00856C85" w:rsidP="00856C85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1,281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6C85" w:rsidRDefault="00856C85" w:rsidP="007800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截至目前，上述产品已经成立，运营状况正常。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C8782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CF5E97" w:rsidP="00154093">
      <w:pPr>
        <w:widowControl/>
        <w:spacing w:line="460" w:lineRule="exact"/>
        <w:ind w:right="480" w:firstLineChars="3050" w:firstLine="6100"/>
        <w:rPr>
          <w:rFonts w:ascii="宋体" w:eastAsia="宋体" w:hAnsi="宋体" w:cs="宋体"/>
          <w:kern w:val="0"/>
          <w:sz w:val="20"/>
          <w:szCs w:val="20"/>
        </w:rPr>
      </w:pPr>
      <w:r w:rsidRPr="00CF5E9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F61AD0">
        <w:rPr>
          <w:rFonts w:ascii="宋体" w:eastAsia="宋体" w:hAnsi="宋体" w:cs="宋体" w:hint="eastAsia"/>
          <w:kern w:val="0"/>
          <w:sz w:val="20"/>
          <w:szCs w:val="20"/>
        </w:rPr>
        <w:t>10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856C85">
        <w:rPr>
          <w:rFonts w:ascii="宋体" w:eastAsia="宋体" w:hAnsi="宋体" w:cs="宋体" w:hint="eastAsia"/>
          <w:kern w:val="0"/>
          <w:sz w:val="20"/>
          <w:szCs w:val="20"/>
        </w:rPr>
        <w:t>17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B8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139" w:rsidRDefault="007F2139" w:rsidP="00EF0801">
      <w:r>
        <w:separator/>
      </w:r>
    </w:p>
  </w:endnote>
  <w:endnote w:type="continuationSeparator" w:id="0">
    <w:p w:rsidR="007F2139" w:rsidRDefault="007F2139" w:rsidP="00EF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139" w:rsidRDefault="007F2139" w:rsidP="00EF0801">
      <w:r>
        <w:separator/>
      </w:r>
    </w:p>
  </w:footnote>
  <w:footnote w:type="continuationSeparator" w:id="0">
    <w:p w:rsidR="007F2139" w:rsidRDefault="007F2139" w:rsidP="00EF0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A"/>
    <w:rsid w:val="0002060D"/>
    <w:rsid w:val="000917A3"/>
    <w:rsid w:val="00096ED1"/>
    <w:rsid w:val="000B48A8"/>
    <w:rsid w:val="000E70D9"/>
    <w:rsid w:val="00105039"/>
    <w:rsid w:val="00151AC2"/>
    <w:rsid w:val="00154093"/>
    <w:rsid w:val="00191CA8"/>
    <w:rsid w:val="001B4AD3"/>
    <w:rsid w:val="00201CAC"/>
    <w:rsid w:val="00214782"/>
    <w:rsid w:val="00226E0B"/>
    <w:rsid w:val="002C1193"/>
    <w:rsid w:val="002E7412"/>
    <w:rsid w:val="00303FA0"/>
    <w:rsid w:val="0030654A"/>
    <w:rsid w:val="00355D9F"/>
    <w:rsid w:val="003E4AE2"/>
    <w:rsid w:val="0042127E"/>
    <w:rsid w:val="00447618"/>
    <w:rsid w:val="0046632F"/>
    <w:rsid w:val="004727BA"/>
    <w:rsid w:val="004764BC"/>
    <w:rsid w:val="004B1508"/>
    <w:rsid w:val="005035E6"/>
    <w:rsid w:val="005371A7"/>
    <w:rsid w:val="0055672B"/>
    <w:rsid w:val="00595383"/>
    <w:rsid w:val="005A0339"/>
    <w:rsid w:val="005D37B3"/>
    <w:rsid w:val="005D3D4B"/>
    <w:rsid w:val="00603C4D"/>
    <w:rsid w:val="00647041"/>
    <w:rsid w:val="00655BD6"/>
    <w:rsid w:val="0065622E"/>
    <w:rsid w:val="00656908"/>
    <w:rsid w:val="006A5306"/>
    <w:rsid w:val="006F673E"/>
    <w:rsid w:val="00723BBB"/>
    <w:rsid w:val="00723CB6"/>
    <w:rsid w:val="00745A93"/>
    <w:rsid w:val="00754A33"/>
    <w:rsid w:val="00761E67"/>
    <w:rsid w:val="00775C09"/>
    <w:rsid w:val="0078001F"/>
    <w:rsid w:val="007B2AFF"/>
    <w:rsid w:val="007D5765"/>
    <w:rsid w:val="007F2139"/>
    <w:rsid w:val="0080189D"/>
    <w:rsid w:val="00813A29"/>
    <w:rsid w:val="008151D2"/>
    <w:rsid w:val="00856C85"/>
    <w:rsid w:val="00870248"/>
    <w:rsid w:val="00886112"/>
    <w:rsid w:val="00887DD1"/>
    <w:rsid w:val="0089545E"/>
    <w:rsid w:val="008A55F4"/>
    <w:rsid w:val="008C2832"/>
    <w:rsid w:val="008E6AA8"/>
    <w:rsid w:val="008F3094"/>
    <w:rsid w:val="0092078C"/>
    <w:rsid w:val="009309D4"/>
    <w:rsid w:val="009338F0"/>
    <w:rsid w:val="009365D5"/>
    <w:rsid w:val="009D6F0F"/>
    <w:rsid w:val="00A6009A"/>
    <w:rsid w:val="00A607B4"/>
    <w:rsid w:val="00A6571F"/>
    <w:rsid w:val="00AA72B4"/>
    <w:rsid w:val="00AB74AD"/>
    <w:rsid w:val="00AC4E56"/>
    <w:rsid w:val="00AD1389"/>
    <w:rsid w:val="00AD738E"/>
    <w:rsid w:val="00AE542A"/>
    <w:rsid w:val="00B0101C"/>
    <w:rsid w:val="00B42A49"/>
    <w:rsid w:val="00B5317F"/>
    <w:rsid w:val="00B64F05"/>
    <w:rsid w:val="00B6649F"/>
    <w:rsid w:val="00B81B39"/>
    <w:rsid w:val="00B969BD"/>
    <w:rsid w:val="00BC3C9D"/>
    <w:rsid w:val="00BD002C"/>
    <w:rsid w:val="00BD682B"/>
    <w:rsid w:val="00BE2F3F"/>
    <w:rsid w:val="00BF4680"/>
    <w:rsid w:val="00C779A5"/>
    <w:rsid w:val="00C8782F"/>
    <w:rsid w:val="00C9758C"/>
    <w:rsid w:val="00C97A6C"/>
    <w:rsid w:val="00CB2CEC"/>
    <w:rsid w:val="00CF5E97"/>
    <w:rsid w:val="00D037B5"/>
    <w:rsid w:val="00D06B45"/>
    <w:rsid w:val="00D4312E"/>
    <w:rsid w:val="00D43228"/>
    <w:rsid w:val="00D45D2C"/>
    <w:rsid w:val="00D60B40"/>
    <w:rsid w:val="00D6385E"/>
    <w:rsid w:val="00D659BB"/>
    <w:rsid w:val="00D71C83"/>
    <w:rsid w:val="00D91FD2"/>
    <w:rsid w:val="00DB7E4A"/>
    <w:rsid w:val="00E20E87"/>
    <w:rsid w:val="00E46DAF"/>
    <w:rsid w:val="00E77D34"/>
    <w:rsid w:val="00E84065"/>
    <w:rsid w:val="00E85BAA"/>
    <w:rsid w:val="00E941AA"/>
    <w:rsid w:val="00EA5C9C"/>
    <w:rsid w:val="00EC7BCF"/>
    <w:rsid w:val="00EF0801"/>
    <w:rsid w:val="00F17E89"/>
    <w:rsid w:val="00F611AE"/>
    <w:rsid w:val="00F61AD0"/>
    <w:rsid w:val="00F832CD"/>
    <w:rsid w:val="00F96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291</Characters>
  <Application>Microsoft Office Word</Application>
  <DocSecurity>0</DocSecurity>
  <Lines>2</Lines>
  <Paragraphs>1</Paragraphs>
  <ScaleCrop>false</ScaleCrop>
  <Company>Sky123.Org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NTKO</cp:lastModifiedBy>
  <cp:revision>23</cp:revision>
  <dcterms:created xsi:type="dcterms:W3CDTF">2017-01-19T08:35:00Z</dcterms:created>
  <dcterms:modified xsi:type="dcterms:W3CDTF">2017-11-01T06:59:00Z</dcterms:modified>
</cp:coreProperties>
</file>