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67" w:rsidRPr="008201B8" w:rsidRDefault="004D7067" w:rsidP="004D7067">
      <w:pPr>
        <w:spacing w:line="460" w:lineRule="exact"/>
        <w:ind w:firstLineChars="200" w:firstLine="602"/>
        <w:rPr>
          <w:rFonts w:ascii="宋体" w:hAnsi="宋体"/>
          <w:b/>
          <w:sz w:val="30"/>
          <w:szCs w:val="30"/>
        </w:rPr>
      </w:pPr>
      <w:r w:rsidRPr="008201B8">
        <w:rPr>
          <w:rFonts w:ascii="宋体" w:hAnsi="宋体" w:hint="eastAsia"/>
          <w:b/>
          <w:sz w:val="30"/>
          <w:szCs w:val="30"/>
        </w:rPr>
        <w:t>中国建设银行湖南省分行理财产品终止及清算公告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277" w:type="pct"/>
        <w:jc w:val="center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2"/>
        <w:gridCol w:w="1108"/>
        <w:gridCol w:w="1276"/>
        <w:gridCol w:w="1133"/>
        <w:gridCol w:w="995"/>
        <w:gridCol w:w="1131"/>
        <w:gridCol w:w="992"/>
        <w:gridCol w:w="954"/>
        <w:gridCol w:w="775"/>
        <w:gridCol w:w="782"/>
      </w:tblGrid>
      <w:tr w:rsidR="00D136C9" w:rsidRPr="00C331A9" w:rsidTr="00742701">
        <w:trPr>
          <w:trHeight w:val="725"/>
          <w:jc w:val="center"/>
        </w:trPr>
        <w:tc>
          <w:tcPr>
            <w:tcW w:w="705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产品名称</w:t>
            </w:r>
          </w:p>
        </w:tc>
        <w:tc>
          <w:tcPr>
            <w:tcW w:w="520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产品代码</w:t>
            </w:r>
          </w:p>
        </w:tc>
        <w:tc>
          <w:tcPr>
            <w:tcW w:w="599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登记编码</w:t>
            </w:r>
          </w:p>
        </w:tc>
        <w:tc>
          <w:tcPr>
            <w:tcW w:w="532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产品成立日</w:t>
            </w:r>
          </w:p>
        </w:tc>
        <w:tc>
          <w:tcPr>
            <w:tcW w:w="4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产品到期日</w:t>
            </w:r>
          </w:p>
        </w:tc>
        <w:tc>
          <w:tcPr>
            <w:tcW w:w="531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产品兑付日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产品存续期限（天）</w:t>
            </w:r>
          </w:p>
        </w:tc>
        <w:tc>
          <w:tcPr>
            <w:tcW w:w="448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客户</w:t>
            </w:r>
            <w:proofErr w:type="gramStart"/>
            <w:r>
              <w:rPr>
                <w:rFonts w:hint="eastAsia"/>
                <w:color w:val="000000"/>
                <w:szCs w:val="21"/>
              </w:rPr>
              <w:t>实际年化收益率</w:t>
            </w:r>
            <w:proofErr w:type="gramEnd"/>
          </w:p>
        </w:tc>
        <w:tc>
          <w:tcPr>
            <w:tcW w:w="364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托管费率</w:t>
            </w:r>
          </w:p>
        </w:tc>
        <w:tc>
          <w:tcPr>
            <w:tcW w:w="3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销售费率</w:t>
            </w:r>
          </w:p>
        </w:tc>
      </w:tr>
      <w:tr w:rsidR="00216901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216901" w:rsidRDefault="00216901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私享财富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187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216901" w:rsidRDefault="00216901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HN072020171185D01</w:t>
            </w:r>
          </w:p>
        </w:tc>
        <w:tc>
          <w:tcPr>
            <w:tcW w:w="599" w:type="pct"/>
            <w:vAlign w:val="center"/>
          </w:tcPr>
          <w:p w:rsidR="00216901" w:rsidRDefault="0021690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C1010520005945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216901" w:rsidRDefault="0021690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216901" w:rsidRDefault="0021690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216901" w:rsidRDefault="0021690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216901" w:rsidRDefault="0021690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168</w:t>
            </w:r>
          </w:p>
        </w:tc>
        <w:tc>
          <w:tcPr>
            <w:tcW w:w="448" w:type="pct"/>
            <w:vAlign w:val="center"/>
          </w:tcPr>
          <w:p w:rsidR="00216901" w:rsidRDefault="00216901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3.75%</w:t>
            </w:r>
          </w:p>
        </w:tc>
        <w:tc>
          <w:tcPr>
            <w:tcW w:w="364" w:type="pct"/>
            <w:vAlign w:val="center"/>
          </w:tcPr>
          <w:p w:rsidR="00216901" w:rsidRDefault="0021690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216901" w:rsidRDefault="0021690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216901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216901" w:rsidRDefault="00216901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196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216901" w:rsidRDefault="00216901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HN072020196180D01</w:t>
            </w:r>
          </w:p>
        </w:tc>
        <w:tc>
          <w:tcPr>
            <w:tcW w:w="599" w:type="pct"/>
            <w:vAlign w:val="center"/>
          </w:tcPr>
          <w:p w:rsidR="00216901" w:rsidRDefault="0021690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C1010520005970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216901" w:rsidRDefault="0021690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216901" w:rsidRDefault="0021690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216901" w:rsidRDefault="0021690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216901" w:rsidRDefault="0021690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155</w:t>
            </w:r>
          </w:p>
        </w:tc>
        <w:tc>
          <w:tcPr>
            <w:tcW w:w="448" w:type="pct"/>
            <w:vAlign w:val="center"/>
          </w:tcPr>
          <w:p w:rsidR="00216901" w:rsidRDefault="00216901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3.80%</w:t>
            </w:r>
          </w:p>
        </w:tc>
        <w:tc>
          <w:tcPr>
            <w:tcW w:w="364" w:type="pct"/>
            <w:vAlign w:val="center"/>
          </w:tcPr>
          <w:p w:rsidR="00216901" w:rsidRDefault="0021690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216901" w:rsidRDefault="0021690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216901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216901" w:rsidRDefault="00216901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183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216901" w:rsidRDefault="00216901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HN072020183123D01</w:t>
            </w:r>
          </w:p>
        </w:tc>
        <w:tc>
          <w:tcPr>
            <w:tcW w:w="599" w:type="pct"/>
            <w:vAlign w:val="center"/>
          </w:tcPr>
          <w:p w:rsidR="00216901" w:rsidRDefault="0021690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C1010520005957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216901" w:rsidRDefault="0021690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216901" w:rsidRDefault="0021690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216901" w:rsidRDefault="0021690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216901" w:rsidRDefault="0021690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142</w:t>
            </w:r>
          </w:p>
        </w:tc>
        <w:tc>
          <w:tcPr>
            <w:tcW w:w="448" w:type="pct"/>
            <w:vAlign w:val="center"/>
          </w:tcPr>
          <w:p w:rsidR="00216901" w:rsidRDefault="00216901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3.84%</w:t>
            </w:r>
          </w:p>
        </w:tc>
        <w:tc>
          <w:tcPr>
            <w:tcW w:w="364" w:type="pct"/>
            <w:vAlign w:val="center"/>
          </w:tcPr>
          <w:p w:rsidR="00216901" w:rsidRDefault="0021690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216901" w:rsidRDefault="0021690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216901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216901" w:rsidRDefault="00216901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私享财富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198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216901" w:rsidRDefault="00216901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HN072020198150D01</w:t>
            </w:r>
          </w:p>
        </w:tc>
        <w:tc>
          <w:tcPr>
            <w:tcW w:w="599" w:type="pct"/>
            <w:vAlign w:val="center"/>
          </w:tcPr>
          <w:p w:rsidR="00216901" w:rsidRDefault="0021690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C1010520006853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216901" w:rsidRDefault="0021690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216901" w:rsidRDefault="0021690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216901" w:rsidRDefault="0021690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216901" w:rsidRDefault="0021690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133</w:t>
            </w:r>
          </w:p>
        </w:tc>
        <w:tc>
          <w:tcPr>
            <w:tcW w:w="448" w:type="pct"/>
            <w:vAlign w:val="center"/>
          </w:tcPr>
          <w:p w:rsidR="00216901" w:rsidRDefault="00216901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3.55%</w:t>
            </w:r>
          </w:p>
        </w:tc>
        <w:tc>
          <w:tcPr>
            <w:tcW w:w="364" w:type="pct"/>
            <w:vAlign w:val="center"/>
          </w:tcPr>
          <w:p w:rsidR="00216901" w:rsidRDefault="0021690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216901" w:rsidRDefault="0021690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216901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216901" w:rsidRDefault="00216901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221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r>
              <w:rPr>
                <w:rFonts w:hint="eastAsia"/>
                <w:color w:val="000000"/>
                <w:sz w:val="18"/>
                <w:szCs w:val="18"/>
              </w:rPr>
              <w:t>众诚</w:t>
            </w:r>
            <w:r>
              <w:rPr>
                <w:rFonts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520" w:type="pct"/>
            <w:vAlign w:val="center"/>
          </w:tcPr>
          <w:p w:rsidR="00216901" w:rsidRDefault="00216901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HN072020221100D01</w:t>
            </w:r>
          </w:p>
        </w:tc>
        <w:tc>
          <w:tcPr>
            <w:tcW w:w="599" w:type="pct"/>
            <w:vAlign w:val="center"/>
          </w:tcPr>
          <w:p w:rsidR="00216901" w:rsidRDefault="0021690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C1010520006876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216901" w:rsidRDefault="0021690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23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216901" w:rsidRDefault="0021690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216901" w:rsidRDefault="0021690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216901" w:rsidRDefault="0021690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126</w:t>
            </w:r>
          </w:p>
        </w:tc>
        <w:tc>
          <w:tcPr>
            <w:tcW w:w="448" w:type="pct"/>
            <w:vAlign w:val="center"/>
          </w:tcPr>
          <w:p w:rsidR="00216901" w:rsidRDefault="00216901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3.90%</w:t>
            </w:r>
          </w:p>
        </w:tc>
        <w:tc>
          <w:tcPr>
            <w:tcW w:w="364" w:type="pct"/>
            <w:vAlign w:val="center"/>
          </w:tcPr>
          <w:p w:rsidR="00216901" w:rsidRDefault="0021690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216901" w:rsidRDefault="0021690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216901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216901" w:rsidRDefault="00216901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232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216901" w:rsidRDefault="00216901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HN072020232120D01</w:t>
            </w:r>
          </w:p>
        </w:tc>
        <w:tc>
          <w:tcPr>
            <w:tcW w:w="599" w:type="pct"/>
            <w:vAlign w:val="center"/>
          </w:tcPr>
          <w:p w:rsidR="00216901" w:rsidRDefault="0021690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C1010520007317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216901" w:rsidRDefault="0021690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216901" w:rsidRDefault="0021690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216901" w:rsidRDefault="0021690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216901" w:rsidRDefault="0021690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112</w:t>
            </w:r>
          </w:p>
        </w:tc>
        <w:tc>
          <w:tcPr>
            <w:tcW w:w="448" w:type="pct"/>
            <w:vAlign w:val="center"/>
          </w:tcPr>
          <w:p w:rsidR="00216901" w:rsidRDefault="00216901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3.70%</w:t>
            </w:r>
          </w:p>
        </w:tc>
        <w:tc>
          <w:tcPr>
            <w:tcW w:w="364" w:type="pct"/>
            <w:vAlign w:val="center"/>
          </w:tcPr>
          <w:p w:rsidR="00216901" w:rsidRDefault="0021690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216901" w:rsidRDefault="0021690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216901" w:rsidRPr="00C331A9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216901" w:rsidRDefault="00216901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244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216901" w:rsidRDefault="00216901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HN072020244098D01</w:t>
            </w:r>
          </w:p>
        </w:tc>
        <w:tc>
          <w:tcPr>
            <w:tcW w:w="599" w:type="pct"/>
            <w:vAlign w:val="center"/>
          </w:tcPr>
          <w:p w:rsidR="00216901" w:rsidRDefault="0021690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C1010520007510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216901" w:rsidRDefault="0021690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216901" w:rsidRDefault="0021690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216901" w:rsidRDefault="0021690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2020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27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216901" w:rsidRDefault="0021690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98</w:t>
            </w:r>
          </w:p>
        </w:tc>
        <w:tc>
          <w:tcPr>
            <w:tcW w:w="448" w:type="pct"/>
            <w:vAlign w:val="center"/>
          </w:tcPr>
          <w:p w:rsidR="00216901" w:rsidRDefault="00216901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3.45%</w:t>
            </w:r>
          </w:p>
        </w:tc>
        <w:tc>
          <w:tcPr>
            <w:tcW w:w="364" w:type="pct"/>
            <w:vAlign w:val="center"/>
          </w:tcPr>
          <w:p w:rsidR="00216901" w:rsidRDefault="0021690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216901" w:rsidRDefault="0021690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</w:t>
      </w:r>
      <w:bookmarkStart w:id="0" w:name="_GoBack"/>
      <w:bookmarkEnd w:id="0"/>
      <w:r w:rsidRPr="00C331A9">
        <w:rPr>
          <w:rFonts w:ascii="宋体" w:hAnsi="宋体" w:hint="eastAsia"/>
          <w:szCs w:val="21"/>
        </w:rPr>
        <w:t>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  <w:r w:rsidR="0097575A">
        <w:rPr>
          <w:rFonts w:ascii="宋体" w:hAnsi="宋体" w:hint="eastAsia"/>
          <w:szCs w:val="21"/>
        </w:rPr>
        <w:t>湖南省分行</w:t>
      </w:r>
    </w:p>
    <w:p w:rsidR="008D2966" w:rsidRPr="00C331A9" w:rsidRDefault="004D7067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DD6F16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946FE4">
        <w:rPr>
          <w:rFonts w:ascii="宋体" w:hAnsi="宋体" w:hint="eastAsia"/>
          <w:szCs w:val="21"/>
        </w:rPr>
        <w:t>1</w:t>
      </w:r>
      <w:r w:rsidR="00E26154">
        <w:rPr>
          <w:rFonts w:ascii="宋体" w:hAnsi="宋体" w:hint="eastAsia"/>
          <w:szCs w:val="21"/>
        </w:rPr>
        <w:t>2</w:t>
      </w:r>
      <w:r w:rsidR="00694936" w:rsidRPr="00C331A9">
        <w:rPr>
          <w:rFonts w:ascii="宋体" w:hAnsi="宋体" w:hint="eastAsia"/>
          <w:szCs w:val="21"/>
        </w:rPr>
        <w:t>月</w:t>
      </w:r>
      <w:r w:rsidR="00E26154">
        <w:rPr>
          <w:rFonts w:ascii="宋体" w:hAnsi="宋体" w:hint="eastAsia"/>
          <w:szCs w:val="21"/>
        </w:rPr>
        <w:t>1</w:t>
      </w:r>
      <w:r w:rsidR="00D42D93">
        <w:rPr>
          <w:rFonts w:ascii="宋体" w:hAnsi="宋体" w:hint="eastAsia"/>
          <w:szCs w:val="21"/>
        </w:rPr>
        <w:t>日</w:t>
      </w:r>
    </w:p>
    <w:sectPr w:rsidR="008D2966" w:rsidRPr="00C331A9" w:rsidSect="003C26FC">
      <w:pgSz w:w="11906" w:h="16838" w:code="9"/>
      <w:pgMar w:top="1134" w:right="1843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22F" w:rsidRDefault="0095722F" w:rsidP="00694936">
      <w:r>
        <w:separator/>
      </w:r>
    </w:p>
  </w:endnote>
  <w:endnote w:type="continuationSeparator" w:id="0">
    <w:p w:rsidR="0095722F" w:rsidRDefault="0095722F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22F" w:rsidRDefault="0095722F" w:rsidP="00694936">
      <w:r>
        <w:separator/>
      </w:r>
    </w:p>
  </w:footnote>
  <w:footnote w:type="continuationSeparator" w:id="0">
    <w:p w:rsidR="0095722F" w:rsidRDefault="0095722F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10F0D"/>
    <w:rsid w:val="0003343C"/>
    <w:rsid w:val="00064CDD"/>
    <w:rsid w:val="000716E0"/>
    <w:rsid w:val="000776D0"/>
    <w:rsid w:val="000A0B5E"/>
    <w:rsid w:val="000B5172"/>
    <w:rsid w:val="000C58E0"/>
    <w:rsid w:val="000E4595"/>
    <w:rsid w:val="001006F6"/>
    <w:rsid w:val="0010240C"/>
    <w:rsid w:val="00117814"/>
    <w:rsid w:val="0016358A"/>
    <w:rsid w:val="00164121"/>
    <w:rsid w:val="00167A31"/>
    <w:rsid w:val="00196FB6"/>
    <w:rsid w:val="001C292C"/>
    <w:rsid w:val="001E0993"/>
    <w:rsid w:val="001F4DB8"/>
    <w:rsid w:val="001F4E6B"/>
    <w:rsid w:val="001F637C"/>
    <w:rsid w:val="00203045"/>
    <w:rsid w:val="00203D22"/>
    <w:rsid w:val="00204BA0"/>
    <w:rsid w:val="00216901"/>
    <w:rsid w:val="002200C1"/>
    <w:rsid w:val="002810A3"/>
    <w:rsid w:val="002A7BD6"/>
    <w:rsid w:val="002B210C"/>
    <w:rsid w:val="002E2B4F"/>
    <w:rsid w:val="002E2F29"/>
    <w:rsid w:val="002F2354"/>
    <w:rsid w:val="003837E1"/>
    <w:rsid w:val="003839FC"/>
    <w:rsid w:val="00384A6A"/>
    <w:rsid w:val="003C02B6"/>
    <w:rsid w:val="003C1669"/>
    <w:rsid w:val="003C26FC"/>
    <w:rsid w:val="003E45A6"/>
    <w:rsid w:val="003F4756"/>
    <w:rsid w:val="0040197B"/>
    <w:rsid w:val="004029C6"/>
    <w:rsid w:val="00414C11"/>
    <w:rsid w:val="00431B17"/>
    <w:rsid w:val="00432B8A"/>
    <w:rsid w:val="0043461C"/>
    <w:rsid w:val="00442A7C"/>
    <w:rsid w:val="0047219A"/>
    <w:rsid w:val="00487023"/>
    <w:rsid w:val="004A2FE9"/>
    <w:rsid w:val="004A566B"/>
    <w:rsid w:val="004D102D"/>
    <w:rsid w:val="004D338D"/>
    <w:rsid w:val="004D3632"/>
    <w:rsid w:val="004D7067"/>
    <w:rsid w:val="004D7428"/>
    <w:rsid w:val="004E077E"/>
    <w:rsid w:val="004F0FE4"/>
    <w:rsid w:val="004F54D7"/>
    <w:rsid w:val="004F65E0"/>
    <w:rsid w:val="004F7745"/>
    <w:rsid w:val="005207BC"/>
    <w:rsid w:val="00535FDD"/>
    <w:rsid w:val="005527B2"/>
    <w:rsid w:val="005829BF"/>
    <w:rsid w:val="00586940"/>
    <w:rsid w:val="00587153"/>
    <w:rsid w:val="00587C83"/>
    <w:rsid w:val="005C6714"/>
    <w:rsid w:val="005C7431"/>
    <w:rsid w:val="005E5708"/>
    <w:rsid w:val="005F14C2"/>
    <w:rsid w:val="005F401B"/>
    <w:rsid w:val="006308BE"/>
    <w:rsid w:val="00654850"/>
    <w:rsid w:val="006737C2"/>
    <w:rsid w:val="00694936"/>
    <w:rsid w:val="00695107"/>
    <w:rsid w:val="00696EEC"/>
    <w:rsid w:val="006A11AA"/>
    <w:rsid w:val="006B76CF"/>
    <w:rsid w:val="006D65BB"/>
    <w:rsid w:val="006E20DF"/>
    <w:rsid w:val="006F188A"/>
    <w:rsid w:val="006F5340"/>
    <w:rsid w:val="00707A2E"/>
    <w:rsid w:val="00710FAD"/>
    <w:rsid w:val="00725DD1"/>
    <w:rsid w:val="00736EDC"/>
    <w:rsid w:val="00742701"/>
    <w:rsid w:val="00747E3D"/>
    <w:rsid w:val="00797422"/>
    <w:rsid w:val="007F0FEA"/>
    <w:rsid w:val="007F2517"/>
    <w:rsid w:val="007F67FC"/>
    <w:rsid w:val="0080056A"/>
    <w:rsid w:val="008075D0"/>
    <w:rsid w:val="008124B3"/>
    <w:rsid w:val="0082029D"/>
    <w:rsid w:val="00841453"/>
    <w:rsid w:val="008544A9"/>
    <w:rsid w:val="00865607"/>
    <w:rsid w:val="0087227C"/>
    <w:rsid w:val="008B3403"/>
    <w:rsid w:val="008C6C4E"/>
    <w:rsid w:val="008D131D"/>
    <w:rsid w:val="008D2966"/>
    <w:rsid w:val="008E37EF"/>
    <w:rsid w:val="00906DDA"/>
    <w:rsid w:val="009306B7"/>
    <w:rsid w:val="00946FE4"/>
    <w:rsid w:val="00951148"/>
    <w:rsid w:val="00956A9F"/>
    <w:rsid w:val="0095722F"/>
    <w:rsid w:val="00974E6E"/>
    <w:rsid w:val="0097575A"/>
    <w:rsid w:val="00981268"/>
    <w:rsid w:val="00996627"/>
    <w:rsid w:val="009B3082"/>
    <w:rsid w:val="009C4016"/>
    <w:rsid w:val="009D423B"/>
    <w:rsid w:val="009E6791"/>
    <w:rsid w:val="00A126E2"/>
    <w:rsid w:val="00A23131"/>
    <w:rsid w:val="00A42D37"/>
    <w:rsid w:val="00A54DBE"/>
    <w:rsid w:val="00A6433B"/>
    <w:rsid w:val="00A745DB"/>
    <w:rsid w:val="00A77990"/>
    <w:rsid w:val="00A970C1"/>
    <w:rsid w:val="00AA0C22"/>
    <w:rsid w:val="00AC1762"/>
    <w:rsid w:val="00AE00BA"/>
    <w:rsid w:val="00AE1193"/>
    <w:rsid w:val="00AF2933"/>
    <w:rsid w:val="00AF42FE"/>
    <w:rsid w:val="00B013D4"/>
    <w:rsid w:val="00B0533B"/>
    <w:rsid w:val="00B1397A"/>
    <w:rsid w:val="00B15EC5"/>
    <w:rsid w:val="00B172F6"/>
    <w:rsid w:val="00B2545C"/>
    <w:rsid w:val="00B43E40"/>
    <w:rsid w:val="00B50C1A"/>
    <w:rsid w:val="00B5232D"/>
    <w:rsid w:val="00B531DD"/>
    <w:rsid w:val="00B86FF9"/>
    <w:rsid w:val="00B90285"/>
    <w:rsid w:val="00B92C6F"/>
    <w:rsid w:val="00B96899"/>
    <w:rsid w:val="00BB45CB"/>
    <w:rsid w:val="00BB7DC6"/>
    <w:rsid w:val="00BD6430"/>
    <w:rsid w:val="00BD777F"/>
    <w:rsid w:val="00C11665"/>
    <w:rsid w:val="00C331A9"/>
    <w:rsid w:val="00C454F3"/>
    <w:rsid w:val="00C53924"/>
    <w:rsid w:val="00C60B25"/>
    <w:rsid w:val="00C77293"/>
    <w:rsid w:val="00C80378"/>
    <w:rsid w:val="00C950CA"/>
    <w:rsid w:val="00CC7022"/>
    <w:rsid w:val="00CF1E44"/>
    <w:rsid w:val="00D02FE7"/>
    <w:rsid w:val="00D136C9"/>
    <w:rsid w:val="00D24A87"/>
    <w:rsid w:val="00D42D93"/>
    <w:rsid w:val="00D52A26"/>
    <w:rsid w:val="00D52EB1"/>
    <w:rsid w:val="00D60414"/>
    <w:rsid w:val="00D60A17"/>
    <w:rsid w:val="00D815E2"/>
    <w:rsid w:val="00D93ED3"/>
    <w:rsid w:val="00DC507F"/>
    <w:rsid w:val="00DD6F16"/>
    <w:rsid w:val="00DD7084"/>
    <w:rsid w:val="00DD74A9"/>
    <w:rsid w:val="00DF4D3E"/>
    <w:rsid w:val="00E22A9C"/>
    <w:rsid w:val="00E24A57"/>
    <w:rsid w:val="00E26154"/>
    <w:rsid w:val="00E45AAF"/>
    <w:rsid w:val="00E51151"/>
    <w:rsid w:val="00E53871"/>
    <w:rsid w:val="00E54A70"/>
    <w:rsid w:val="00E6539F"/>
    <w:rsid w:val="00E71310"/>
    <w:rsid w:val="00EA5E63"/>
    <w:rsid w:val="00EA69C2"/>
    <w:rsid w:val="00F32F99"/>
    <w:rsid w:val="00F44FEB"/>
    <w:rsid w:val="00F473B2"/>
    <w:rsid w:val="00F53862"/>
    <w:rsid w:val="00F72A35"/>
    <w:rsid w:val="00F8540B"/>
    <w:rsid w:val="00FA7F40"/>
    <w:rsid w:val="00FB62D8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杨霞</cp:lastModifiedBy>
  <cp:revision>105</cp:revision>
  <cp:lastPrinted>2020-07-24T03:49:00Z</cp:lastPrinted>
  <dcterms:created xsi:type="dcterms:W3CDTF">2019-07-30T06:45:00Z</dcterms:created>
  <dcterms:modified xsi:type="dcterms:W3CDTF">2020-12-31T06:33:00Z</dcterms:modified>
</cp:coreProperties>
</file>