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FD" w:rsidRDefault="004A41F7" w:rsidP="00814FFD">
      <w:pPr>
        <w:jc w:val="center"/>
        <w:rPr>
          <w:rFonts w:ascii="彩虹小标宋" w:eastAsia="彩虹小标宋" w:hAnsi="仿宋_GB2312" w:cs="仿宋_GB2312"/>
          <w:kern w:val="0"/>
          <w:sz w:val="44"/>
          <w:szCs w:val="44"/>
        </w:rPr>
      </w:pPr>
      <w:r w:rsidRPr="00814FFD">
        <w:rPr>
          <w:rFonts w:ascii="彩虹小标宋" w:eastAsia="彩虹小标宋" w:hAnsi="仿宋_GB2312" w:cs="仿宋_GB2312" w:hint="eastAsia"/>
          <w:kern w:val="0"/>
          <w:sz w:val="44"/>
          <w:szCs w:val="44"/>
        </w:rPr>
        <w:t xml:space="preserve"> </w:t>
      </w:r>
      <w:r w:rsidR="00814FFD" w:rsidRPr="00814FFD">
        <w:rPr>
          <w:rFonts w:ascii="彩虹小标宋" w:eastAsia="彩虹小标宋" w:hAnsi="仿宋_GB2312" w:cs="仿宋_GB2312" w:hint="eastAsia"/>
          <w:kern w:val="0"/>
          <w:sz w:val="44"/>
          <w:szCs w:val="44"/>
        </w:rPr>
        <w:t>“一键绑卡享京东支付15元礼包”</w:t>
      </w:r>
    </w:p>
    <w:p w:rsidR="00814FFD" w:rsidRDefault="00814FFD" w:rsidP="00CC09DE">
      <w:pPr>
        <w:jc w:val="center"/>
        <w:rPr>
          <w:rFonts w:ascii="彩虹小标宋" w:eastAsia="彩虹小标宋"/>
          <w:b/>
          <w:sz w:val="32"/>
        </w:rPr>
      </w:pPr>
      <w:r w:rsidRPr="008F2178">
        <w:rPr>
          <w:rFonts w:ascii="彩虹小标宋" w:eastAsia="彩虹小标宋" w:hint="eastAsia"/>
          <w:sz w:val="44"/>
          <w:szCs w:val="44"/>
        </w:rPr>
        <w:t>活动方案</w:t>
      </w:r>
    </w:p>
    <w:p w:rsidR="001A45EE" w:rsidRPr="00814FFD" w:rsidRDefault="001A45EE" w:rsidP="00814FFD">
      <w:pPr>
        <w:widowControl/>
        <w:tabs>
          <w:tab w:val="left" w:pos="3567"/>
        </w:tabs>
        <w:spacing w:line="560" w:lineRule="exact"/>
        <w:ind w:firstLine="645"/>
        <w:jc w:val="left"/>
        <w:rPr>
          <w:rFonts w:ascii="彩虹黑体" w:eastAsia="彩虹黑体" w:hAnsi="宋体" w:cs="宋体"/>
          <w:bCs/>
          <w:kern w:val="0"/>
          <w:sz w:val="32"/>
          <w:szCs w:val="32"/>
        </w:rPr>
      </w:pPr>
      <w:r w:rsidRPr="00814FFD">
        <w:rPr>
          <w:rFonts w:ascii="彩虹黑体" w:eastAsia="彩虹黑体" w:hAnsi="宋体" w:cs="宋体" w:hint="eastAsia"/>
          <w:bCs/>
          <w:kern w:val="0"/>
          <w:sz w:val="32"/>
          <w:szCs w:val="32"/>
        </w:rPr>
        <w:t>一、 活动时间</w:t>
      </w:r>
    </w:p>
    <w:p w:rsidR="001A45EE" w:rsidRPr="00A826CB" w:rsidRDefault="00FB683E" w:rsidP="00814FFD">
      <w:pPr>
        <w:widowControl/>
        <w:spacing w:line="560" w:lineRule="exact"/>
        <w:ind w:firstLine="645"/>
        <w:jc w:val="left"/>
        <w:rPr>
          <w:rFonts w:ascii="彩虹粗仿宋" w:eastAsia="彩虹粗仿宋" w:hAnsi="宋体" w:cs="宋体"/>
          <w:kern w:val="0"/>
          <w:sz w:val="32"/>
          <w:szCs w:val="32"/>
        </w:rPr>
      </w:pPr>
      <w:r w:rsidRPr="00A826CB">
        <w:rPr>
          <w:rFonts w:ascii="彩虹粗仿宋" w:eastAsia="彩虹粗仿宋" w:hAnsi="宋体" w:cs="宋体" w:hint="eastAsia"/>
          <w:kern w:val="0"/>
          <w:sz w:val="32"/>
          <w:szCs w:val="32"/>
        </w:rPr>
        <w:t>2021年</w:t>
      </w:r>
      <w:r w:rsidR="00380931" w:rsidRPr="00A826CB">
        <w:rPr>
          <w:rFonts w:ascii="彩虹粗仿宋" w:eastAsia="彩虹粗仿宋" w:hAnsi="宋体" w:cs="宋体" w:hint="eastAsia"/>
          <w:kern w:val="0"/>
          <w:sz w:val="32"/>
          <w:szCs w:val="32"/>
        </w:rPr>
        <w:t>2</w:t>
      </w:r>
      <w:r w:rsidRPr="00A826CB">
        <w:rPr>
          <w:rFonts w:ascii="彩虹粗仿宋" w:eastAsia="彩虹粗仿宋" w:hAnsi="宋体" w:cs="宋体" w:hint="eastAsia"/>
          <w:kern w:val="0"/>
          <w:sz w:val="32"/>
          <w:szCs w:val="32"/>
        </w:rPr>
        <w:t>月</w:t>
      </w:r>
      <w:r w:rsidR="00380931" w:rsidRPr="00A826CB">
        <w:rPr>
          <w:rFonts w:ascii="彩虹粗仿宋" w:eastAsia="彩虹粗仿宋" w:hAnsi="宋体" w:cs="宋体" w:hint="eastAsia"/>
          <w:kern w:val="0"/>
          <w:sz w:val="32"/>
          <w:szCs w:val="32"/>
        </w:rPr>
        <w:t>3</w:t>
      </w:r>
      <w:r w:rsidRPr="00A826CB">
        <w:rPr>
          <w:rFonts w:ascii="彩虹粗仿宋" w:eastAsia="彩虹粗仿宋" w:hAnsi="宋体" w:cs="宋体" w:hint="eastAsia"/>
          <w:kern w:val="0"/>
          <w:sz w:val="32"/>
          <w:szCs w:val="32"/>
        </w:rPr>
        <w:t>日</w:t>
      </w:r>
      <w:r w:rsidR="00243408">
        <w:rPr>
          <w:rFonts w:ascii="彩虹粗仿宋" w:eastAsia="彩虹粗仿宋" w:hAnsi="宋体" w:cs="宋体" w:hint="eastAsia"/>
          <w:kern w:val="0"/>
          <w:sz w:val="32"/>
          <w:szCs w:val="32"/>
        </w:rPr>
        <w:t>至</w:t>
      </w:r>
      <w:r w:rsidRPr="00A826CB">
        <w:rPr>
          <w:rFonts w:ascii="彩虹粗仿宋" w:eastAsia="彩虹粗仿宋" w:hAnsi="宋体" w:cs="宋体" w:hint="eastAsia"/>
          <w:kern w:val="0"/>
          <w:sz w:val="32"/>
          <w:szCs w:val="32"/>
        </w:rPr>
        <w:t>2021年</w:t>
      </w:r>
      <w:r w:rsidR="00380931" w:rsidRPr="00A826CB">
        <w:rPr>
          <w:rFonts w:ascii="彩虹粗仿宋" w:eastAsia="彩虹粗仿宋" w:hAnsi="宋体" w:cs="宋体" w:hint="eastAsia"/>
          <w:kern w:val="0"/>
          <w:sz w:val="32"/>
          <w:szCs w:val="32"/>
        </w:rPr>
        <w:t>3</w:t>
      </w:r>
      <w:r w:rsidRPr="00A826CB">
        <w:rPr>
          <w:rFonts w:ascii="彩虹粗仿宋" w:eastAsia="彩虹粗仿宋" w:hAnsi="宋体" w:cs="宋体" w:hint="eastAsia"/>
          <w:kern w:val="0"/>
          <w:sz w:val="32"/>
          <w:szCs w:val="32"/>
        </w:rPr>
        <w:t>月</w:t>
      </w:r>
      <w:r w:rsidR="00380931" w:rsidRPr="00A826CB">
        <w:rPr>
          <w:rFonts w:ascii="彩虹粗仿宋" w:eastAsia="彩虹粗仿宋" w:hAnsi="宋体" w:cs="宋体" w:hint="eastAsia"/>
          <w:kern w:val="0"/>
          <w:sz w:val="32"/>
          <w:szCs w:val="32"/>
        </w:rPr>
        <w:t>31</w:t>
      </w:r>
      <w:r w:rsidRPr="00A826CB">
        <w:rPr>
          <w:rFonts w:ascii="彩虹粗仿宋" w:eastAsia="彩虹粗仿宋" w:hAnsi="宋体" w:cs="宋体" w:hint="eastAsia"/>
          <w:kern w:val="0"/>
          <w:sz w:val="32"/>
          <w:szCs w:val="32"/>
        </w:rPr>
        <w:t>日</w:t>
      </w:r>
      <w:r w:rsidR="00347C5B" w:rsidRPr="00A826CB">
        <w:rPr>
          <w:rFonts w:ascii="彩虹粗仿宋" w:eastAsia="彩虹粗仿宋" w:hAnsi="宋体" w:cs="宋体" w:hint="eastAsia"/>
          <w:kern w:val="0"/>
          <w:sz w:val="32"/>
          <w:szCs w:val="32"/>
        </w:rPr>
        <w:t>（如有</w:t>
      </w:r>
      <w:r w:rsidR="00247289">
        <w:rPr>
          <w:rFonts w:ascii="彩虹粗仿宋" w:eastAsia="彩虹粗仿宋" w:hAnsi="宋体" w:cs="宋体" w:hint="eastAsia"/>
          <w:kern w:val="0"/>
          <w:sz w:val="32"/>
          <w:szCs w:val="32"/>
        </w:rPr>
        <w:t>延期</w:t>
      </w:r>
      <w:r w:rsidR="00243408">
        <w:rPr>
          <w:rFonts w:ascii="彩虹粗仿宋" w:eastAsia="彩虹粗仿宋" w:hAnsi="宋体" w:cs="宋体" w:hint="eastAsia"/>
          <w:kern w:val="0"/>
          <w:sz w:val="32"/>
          <w:szCs w:val="32"/>
        </w:rPr>
        <w:t>，</w:t>
      </w:r>
      <w:r w:rsidR="00347C5B" w:rsidRPr="00A826CB">
        <w:rPr>
          <w:rFonts w:ascii="彩虹粗仿宋" w:eastAsia="彩虹粗仿宋" w:hAnsi="宋体" w:cs="宋体" w:hint="eastAsia"/>
          <w:kern w:val="0"/>
          <w:sz w:val="32"/>
          <w:szCs w:val="32"/>
        </w:rPr>
        <w:t>另行通知）</w:t>
      </w:r>
    </w:p>
    <w:p w:rsidR="001A45EE" w:rsidRPr="00814FFD" w:rsidRDefault="001A45EE" w:rsidP="00814FFD">
      <w:pPr>
        <w:widowControl/>
        <w:tabs>
          <w:tab w:val="left" w:pos="3567"/>
        </w:tabs>
        <w:spacing w:line="560" w:lineRule="exact"/>
        <w:ind w:firstLine="645"/>
        <w:jc w:val="left"/>
        <w:rPr>
          <w:rFonts w:ascii="彩虹黑体" w:eastAsia="彩虹黑体" w:hAnsi="宋体" w:cs="宋体"/>
          <w:bCs/>
          <w:kern w:val="0"/>
          <w:sz w:val="32"/>
          <w:szCs w:val="32"/>
        </w:rPr>
      </w:pPr>
      <w:r w:rsidRPr="00814FFD">
        <w:rPr>
          <w:rFonts w:ascii="彩虹黑体" w:eastAsia="彩虹黑体" w:hAnsi="宋体" w:cs="宋体" w:hint="eastAsia"/>
          <w:bCs/>
          <w:kern w:val="0"/>
          <w:sz w:val="32"/>
          <w:szCs w:val="32"/>
        </w:rPr>
        <w:t>二、 活动内容</w:t>
      </w:r>
    </w:p>
    <w:p w:rsidR="007C66E6" w:rsidRPr="00A826CB" w:rsidRDefault="001A45EE" w:rsidP="00A826CB">
      <w:pPr>
        <w:widowControl/>
        <w:spacing w:line="560" w:lineRule="exact"/>
        <w:ind w:firstLine="645"/>
        <w:jc w:val="left"/>
        <w:rPr>
          <w:rFonts w:ascii="彩虹粗仿宋" w:eastAsia="彩虹粗仿宋" w:hAnsi="宋体" w:cs="宋体"/>
          <w:kern w:val="0"/>
          <w:sz w:val="32"/>
          <w:szCs w:val="32"/>
        </w:rPr>
      </w:pPr>
      <w:r w:rsidRPr="00A826CB">
        <w:rPr>
          <w:rFonts w:ascii="彩虹粗仿宋" w:eastAsia="彩虹粗仿宋" w:hAnsi="宋体" w:cs="宋体" w:hint="eastAsia"/>
          <w:kern w:val="0"/>
          <w:sz w:val="32"/>
          <w:szCs w:val="32"/>
        </w:rPr>
        <w:t>活动期间，持卡人通过</w:t>
      </w:r>
      <w:r w:rsidR="00247289">
        <w:rPr>
          <w:rFonts w:ascii="彩虹粗仿宋" w:eastAsia="彩虹粗仿宋" w:hAnsi="宋体" w:cs="宋体" w:hint="eastAsia"/>
          <w:kern w:val="0"/>
          <w:sz w:val="32"/>
          <w:szCs w:val="32"/>
        </w:rPr>
        <w:t>建行</w:t>
      </w:r>
      <w:r w:rsidRPr="00A826CB">
        <w:rPr>
          <w:rFonts w:ascii="彩虹粗仿宋" w:eastAsia="彩虹粗仿宋" w:hAnsi="宋体" w:cs="宋体" w:hint="eastAsia"/>
          <w:kern w:val="0"/>
          <w:sz w:val="32"/>
          <w:szCs w:val="32"/>
        </w:rPr>
        <w:t>手机银行APP“一键绑卡”</w:t>
      </w:r>
      <w:r w:rsidR="00247289">
        <w:rPr>
          <w:rFonts w:ascii="彩虹粗仿宋" w:eastAsia="彩虹粗仿宋" w:hAnsi="宋体" w:cs="宋体" w:hint="eastAsia"/>
          <w:kern w:val="0"/>
          <w:sz w:val="32"/>
          <w:szCs w:val="32"/>
        </w:rPr>
        <w:t>功能</w:t>
      </w:r>
      <w:r w:rsidRPr="00A826CB">
        <w:rPr>
          <w:rFonts w:ascii="彩虹粗仿宋" w:eastAsia="彩虹粗仿宋" w:hAnsi="宋体" w:cs="宋体" w:hint="eastAsia"/>
          <w:kern w:val="0"/>
          <w:sz w:val="32"/>
          <w:szCs w:val="32"/>
        </w:rPr>
        <w:t>，</w:t>
      </w:r>
      <w:r w:rsidR="00247289">
        <w:rPr>
          <w:rFonts w:ascii="彩虹粗仿宋" w:eastAsia="彩虹粗仿宋" w:hAnsi="宋体" w:cs="宋体" w:hint="eastAsia"/>
          <w:kern w:val="0"/>
          <w:sz w:val="32"/>
          <w:szCs w:val="32"/>
        </w:rPr>
        <w:t>将建</w:t>
      </w:r>
      <w:r w:rsidRPr="00A826CB">
        <w:rPr>
          <w:rFonts w:ascii="彩虹粗仿宋" w:eastAsia="彩虹粗仿宋" w:hAnsi="宋体" w:cs="宋体" w:hint="eastAsia"/>
          <w:kern w:val="0"/>
          <w:sz w:val="32"/>
          <w:szCs w:val="32"/>
        </w:rPr>
        <w:t>行卡</w:t>
      </w:r>
      <w:r w:rsidR="00243408" w:rsidRPr="00872040">
        <w:rPr>
          <w:rFonts w:ascii="彩虹粗仿宋" w:eastAsia="彩虹粗仿宋" w:hAnsi="宋体" w:cs="宋体" w:hint="eastAsia"/>
          <w:kern w:val="0"/>
          <w:sz w:val="32"/>
          <w:szCs w:val="32"/>
        </w:rPr>
        <w:t>（含借记卡</w:t>
      </w:r>
      <w:r w:rsidR="00C33B6B">
        <w:rPr>
          <w:rFonts w:ascii="彩虹粗仿宋" w:eastAsia="彩虹粗仿宋" w:hAnsi="宋体" w:cs="宋体" w:hint="eastAsia"/>
          <w:kern w:val="0"/>
          <w:sz w:val="32"/>
          <w:szCs w:val="32"/>
        </w:rPr>
        <w:t>和</w:t>
      </w:r>
      <w:r w:rsidR="00243408" w:rsidRPr="00872040">
        <w:rPr>
          <w:rFonts w:ascii="彩虹粗仿宋" w:eastAsia="彩虹粗仿宋" w:hAnsi="宋体" w:cs="宋体" w:hint="eastAsia"/>
          <w:kern w:val="0"/>
          <w:sz w:val="32"/>
          <w:szCs w:val="32"/>
        </w:rPr>
        <w:t>信用卡）</w:t>
      </w:r>
      <w:r w:rsidR="00247289" w:rsidRPr="00A826CB">
        <w:rPr>
          <w:rFonts w:ascii="彩虹粗仿宋" w:eastAsia="彩虹粗仿宋" w:hAnsi="宋体" w:cs="宋体" w:hint="eastAsia"/>
          <w:kern w:val="0"/>
          <w:sz w:val="32"/>
          <w:szCs w:val="32"/>
        </w:rPr>
        <w:t>首次</w:t>
      </w:r>
      <w:r w:rsidR="00243408" w:rsidRPr="00A826CB">
        <w:rPr>
          <w:rFonts w:ascii="彩虹粗仿宋" w:eastAsia="彩虹粗仿宋" w:hAnsi="宋体" w:cs="宋体" w:hint="eastAsia"/>
          <w:kern w:val="0"/>
          <w:sz w:val="32"/>
          <w:szCs w:val="32"/>
        </w:rPr>
        <w:t>成功绑定</w:t>
      </w:r>
      <w:r w:rsidRPr="00A826CB">
        <w:rPr>
          <w:rFonts w:ascii="彩虹粗仿宋" w:eastAsia="彩虹粗仿宋" w:hAnsi="宋体" w:cs="宋体" w:hint="eastAsia"/>
          <w:kern w:val="0"/>
          <w:sz w:val="32"/>
          <w:szCs w:val="32"/>
        </w:rPr>
        <w:t>京东支付即</w:t>
      </w:r>
      <w:r w:rsidR="00243408">
        <w:rPr>
          <w:rFonts w:ascii="彩虹粗仿宋" w:eastAsia="彩虹粗仿宋" w:hAnsi="宋体" w:cs="宋体" w:hint="eastAsia"/>
          <w:kern w:val="0"/>
          <w:sz w:val="32"/>
          <w:szCs w:val="32"/>
        </w:rPr>
        <w:t>可</w:t>
      </w:r>
      <w:r w:rsidRPr="00A826CB">
        <w:rPr>
          <w:rFonts w:ascii="彩虹粗仿宋" w:eastAsia="彩虹粗仿宋" w:hAnsi="宋体" w:cs="宋体" w:hint="eastAsia"/>
          <w:kern w:val="0"/>
          <w:sz w:val="32"/>
          <w:szCs w:val="32"/>
        </w:rPr>
        <w:t>获得15元京东支付礼包</w:t>
      </w:r>
      <w:r w:rsidR="00247289">
        <w:rPr>
          <w:rFonts w:ascii="彩虹粗仿宋" w:eastAsia="彩虹粗仿宋" w:hAnsi="宋体" w:cs="宋体" w:hint="eastAsia"/>
          <w:kern w:val="0"/>
          <w:sz w:val="32"/>
          <w:szCs w:val="32"/>
        </w:rPr>
        <w:t>。</w:t>
      </w:r>
      <w:r w:rsidR="00243408">
        <w:rPr>
          <w:rFonts w:ascii="彩虹粗仿宋" w:eastAsia="彩虹粗仿宋" w:hAnsi="宋体" w:cs="宋体" w:hint="eastAsia"/>
          <w:kern w:val="0"/>
          <w:sz w:val="32"/>
          <w:szCs w:val="32"/>
        </w:rPr>
        <w:t>活动</w:t>
      </w:r>
      <w:r w:rsidRPr="00A826CB">
        <w:rPr>
          <w:rFonts w:ascii="彩虹粗仿宋" w:eastAsia="彩虹粗仿宋" w:hAnsi="宋体" w:cs="宋体" w:hint="eastAsia"/>
          <w:kern w:val="0"/>
          <w:sz w:val="32"/>
          <w:szCs w:val="32"/>
        </w:rPr>
        <w:t>名额有限，先到先得。</w:t>
      </w:r>
    </w:p>
    <w:p w:rsidR="00247289" w:rsidRDefault="00247289" w:rsidP="00A826CB">
      <w:pPr>
        <w:widowControl/>
        <w:spacing w:line="560" w:lineRule="exact"/>
        <w:ind w:firstLine="645"/>
        <w:jc w:val="left"/>
        <w:rPr>
          <w:rFonts w:ascii="彩虹粗仿宋" w:eastAsia="彩虹粗仿宋" w:hAnsi="宋体" w:cs="宋体"/>
          <w:kern w:val="0"/>
          <w:sz w:val="32"/>
          <w:szCs w:val="32"/>
        </w:rPr>
      </w:pPr>
      <w:r w:rsidRPr="00A826CB">
        <w:rPr>
          <w:rFonts w:ascii="彩虹粗仿宋" w:eastAsia="彩虹粗仿宋" w:hAnsi="宋体" w:cs="宋体" w:hint="eastAsia"/>
          <w:kern w:val="0"/>
          <w:sz w:val="32"/>
          <w:szCs w:val="32"/>
        </w:rPr>
        <w:t>礼包包含的优惠券将自动发放至</w:t>
      </w:r>
      <w:r>
        <w:rPr>
          <w:rFonts w:ascii="彩虹粗仿宋" w:eastAsia="彩虹粗仿宋" w:hAnsi="宋体" w:cs="宋体" w:hint="eastAsia"/>
          <w:kern w:val="0"/>
          <w:sz w:val="32"/>
          <w:szCs w:val="32"/>
        </w:rPr>
        <w:t>所绑定建行卡对应的京东账号</w:t>
      </w:r>
      <w:r w:rsidRPr="00A826CB">
        <w:rPr>
          <w:rFonts w:ascii="彩虹粗仿宋" w:eastAsia="彩虹粗仿宋" w:hAnsi="宋体" w:cs="宋体" w:hint="eastAsia"/>
          <w:kern w:val="0"/>
          <w:sz w:val="32"/>
          <w:szCs w:val="32"/>
        </w:rPr>
        <w:t>。</w:t>
      </w:r>
      <w:r w:rsidR="007C66E6" w:rsidRPr="00A826CB">
        <w:rPr>
          <w:rFonts w:ascii="彩虹粗仿宋" w:eastAsia="彩虹粗仿宋" w:hAnsi="宋体" w:cs="宋体" w:hint="eastAsia"/>
          <w:kern w:val="0"/>
          <w:sz w:val="32"/>
          <w:szCs w:val="32"/>
        </w:rPr>
        <w:t>15元京东支付礼包包含1张满100元减10元京东支付优惠券以及一张满50元减5元京东支付优惠券</w:t>
      </w:r>
      <w:r w:rsidR="00A826CB">
        <w:rPr>
          <w:rFonts w:ascii="彩虹粗仿宋" w:eastAsia="彩虹粗仿宋" w:hAnsi="宋体" w:cs="宋体" w:hint="eastAsia"/>
          <w:kern w:val="0"/>
          <w:sz w:val="32"/>
          <w:szCs w:val="32"/>
        </w:rPr>
        <w:t>。</w:t>
      </w:r>
      <w:r w:rsidR="007C66E6" w:rsidRPr="00A826CB">
        <w:rPr>
          <w:rFonts w:ascii="彩虹粗仿宋" w:eastAsia="彩虹粗仿宋" w:hAnsi="宋体" w:cs="宋体" w:hint="eastAsia"/>
          <w:kern w:val="0"/>
          <w:sz w:val="32"/>
          <w:szCs w:val="32"/>
        </w:rPr>
        <w:t>京东支付优惠券有效期5天，仅限</w:t>
      </w:r>
      <w:r w:rsidR="00EE367E" w:rsidRPr="00A826CB">
        <w:rPr>
          <w:rFonts w:ascii="彩虹粗仿宋" w:eastAsia="彩虹粗仿宋" w:hAnsi="宋体" w:cs="宋体" w:hint="eastAsia"/>
          <w:kern w:val="0"/>
          <w:sz w:val="32"/>
          <w:szCs w:val="32"/>
        </w:rPr>
        <w:t>建行卡</w:t>
      </w:r>
      <w:r w:rsidR="00872040">
        <w:rPr>
          <w:rFonts w:ascii="彩虹粗仿宋" w:eastAsia="彩虹粗仿宋" w:hAnsi="宋体" w:cs="宋体" w:hint="eastAsia"/>
          <w:kern w:val="0"/>
          <w:sz w:val="32"/>
          <w:szCs w:val="32"/>
        </w:rPr>
        <w:t>在京东商城进行实物类消费</w:t>
      </w:r>
      <w:r w:rsidR="00243408">
        <w:rPr>
          <w:rFonts w:ascii="彩虹粗仿宋" w:eastAsia="彩虹粗仿宋" w:hAnsi="宋体" w:cs="宋体" w:hint="eastAsia"/>
          <w:kern w:val="0"/>
          <w:sz w:val="32"/>
          <w:szCs w:val="32"/>
        </w:rPr>
        <w:t>支付时使用</w:t>
      </w:r>
      <w:r w:rsidR="00A826CB">
        <w:rPr>
          <w:rFonts w:ascii="彩虹粗仿宋" w:eastAsia="彩虹粗仿宋" w:hAnsi="宋体" w:cs="宋体" w:hint="eastAsia"/>
          <w:kern w:val="0"/>
          <w:sz w:val="32"/>
          <w:szCs w:val="32"/>
        </w:rPr>
        <w:t>。</w:t>
      </w:r>
    </w:p>
    <w:p w:rsidR="00EE367E" w:rsidRPr="00814FFD" w:rsidRDefault="00EE367E" w:rsidP="00814FFD">
      <w:pPr>
        <w:widowControl/>
        <w:tabs>
          <w:tab w:val="left" w:pos="3567"/>
        </w:tabs>
        <w:spacing w:line="560" w:lineRule="exact"/>
        <w:ind w:firstLine="645"/>
        <w:jc w:val="left"/>
        <w:rPr>
          <w:rFonts w:ascii="彩虹黑体" w:eastAsia="彩虹黑体" w:hAnsi="宋体" w:cs="宋体"/>
          <w:bCs/>
          <w:kern w:val="0"/>
          <w:sz w:val="32"/>
          <w:szCs w:val="32"/>
        </w:rPr>
      </w:pPr>
      <w:r w:rsidRPr="00814FFD">
        <w:rPr>
          <w:rFonts w:ascii="彩虹黑体" w:eastAsia="彩虹黑体" w:hAnsi="宋体" w:cs="宋体" w:hint="eastAsia"/>
          <w:bCs/>
          <w:kern w:val="0"/>
          <w:sz w:val="32"/>
          <w:szCs w:val="32"/>
        </w:rPr>
        <w:t>三、活动对象</w:t>
      </w:r>
    </w:p>
    <w:p w:rsidR="00EE367E" w:rsidRPr="00872040" w:rsidRDefault="00312481"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未在京东支付绑定过建行卡（含借记卡</w:t>
      </w:r>
      <w:r w:rsidR="00C33B6B">
        <w:rPr>
          <w:rFonts w:ascii="彩虹粗仿宋" w:eastAsia="彩虹粗仿宋" w:hAnsi="宋体" w:cs="宋体" w:hint="eastAsia"/>
          <w:kern w:val="0"/>
          <w:sz w:val="32"/>
          <w:szCs w:val="32"/>
        </w:rPr>
        <w:t>和</w:t>
      </w:r>
      <w:bookmarkStart w:id="0" w:name="_GoBack"/>
      <w:bookmarkEnd w:id="0"/>
      <w:r w:rsidRPr="00872040">
        <w:rPr>
          <w:rFonts w:ascii="彩虹粗仿宋" w:eastAsia="彩虹粗仿宋" w:hAnsi="宋体" w:cs="宋体" w:hint="eastAsia"/>
          <w:kern w:val="0"/>
          <w:sz w:val="32"/>
          <w:szCs w:val="32"/>
        </w:rPr>
        <w:t>信用卡）的</w:t>
      </w:r>
      <w:r w:rsidR="00872040">
        <w:rPr>
          <w:rFonts w:ascii="彩虹粗仿宋" w:eastAsia="彩虹粗仿宋" w:hAnsi="宋体" w:cs="宋体" w:hint="eastAsia"/>
          <w:kern w:val="0"/>
          <w:sz w:val="32"/>
          <w:szCs w:val="32"/>
        </w:rPr>
        <w:t>建行持卡客户</w:t>
      </w:r>
    </w:p>
    <w:p w:rsidR="001A45EE" w:rsidRPr="00814FFD" w:rsidRDefault="00EE367E" w:rsidP="00814FFD">
      <w:pPr>
        <w:widowControl/>
        <w:tabs>
          <w:tab w:val="left" w:pos="3567"/>
        </w:tabs>
        <w:spacing w:line="560" w:lineRule="exact"/>
        <w:ind w:firstLine="645"/>
        <w:jc w:val="left"/>
        <w:rPr>
          <w:rFonts w:ascii="彩虹黑体" w:eastAsia="彩虹黑体" w:hAnsi="宋体" w:cs="宋体"/>
          <w:bCs/>
          <w:kern w:val="0"/>
          <w:sz w:val="32"/>
          <w:szCs w:val="32"/>
        </w:rPr>
      </w:pPr>
      <w:r w:rsidRPr="00814FFD">
        <w:rPr>
          <w:rFonts w:ascii="彩虹黑体" w:eastAsia="彩虹黑体" w:hAnsi="宋体" w:cs="宋体" w:hint="eastAsia"/>
          <w:bCs/>
          <w:kern w:val="0"/>
          <w:sz w:val="32"/>
          <w:szCs w:val="32"/>
        </w:rPr>
        <w:t>四</w:t>
      </w:r>
      <w:r w:rsidR="001A45EE" w:rsidRPr="00814FFD">
        <w:rPr>
          <w:rFonts w:ascii="彩虹黑体" w:eastAsia="彩虹黑体" w:hAnsi="宋体" w:cs="宋体" w:hint="eastAsia"/>
          <w:bCs/>
          <w:kern w:val="0"/>
          <w:sz w:val="32"/>
          <w:szCs w:val="32"/>
        </w:rPr>
        <w:t>、 活动细则</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1.本活动仅限此前未在京东支付绑定过中国建设银行卡的持卡人享受。</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2.活动期间，持卡人通过“中国建设银行”手机银行APP发布的指定活动入口，首次在京东支付绑定成功即可获得15元京东支付礼包。礼包会自动发放至绑卡对应的京东账号。用户可在京东APP-我的-优惠券或京东金融APP-我-左上角</w:t>
      </w:r>
      <w:r w:rsidRPr="00872040">
        <w:rPr>
          <w:rFonts w:ascii="彩虹粗仿宋" w:eastAsia="彩虹粗仿宋" w:hAnsi="宋体" w:cs="宋体" w:hint="eastAsia"/>
          <w:kern w:val="0"/>
          <w:sz w:val="32"/>
          <w:szCs w:val="32"/>
        </w:rPr>
        <w:lastRenderedPageBreak/>
        <w:t>头像-优惠券（京东金融APP版本V5.2.32）进行查看。具体礼包的内容、有效期和使用规则以京东端发放为准。</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3.同一用户仅限参与一次本活动，同一手机号、身份证号、京东账户、银行卡号、终端设备等与用户身份相关的信息，其中任意一项或者多项存在相同、相似或非真实有效等情况的，均可能被认定为同一用户，按照营销活动规则中的同一用户处理。</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4.如用户以参与营销活动或使用营销工具所获得的优惠权益进行盈利或非法获利，或者京东支付有合理理由怀疑用户存在不当使用优惠工具或优惠权益的，京东支付将取消用户的参与资格，并有权撤销相关违规交易、收回优惠权益（含已使用及未使用的），必要时将追究用户的法律责任。</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5.</w:t>
      </w:r>
      <w:r w:rsidR="001A45EE" w:rsidRPr="00872040">
        <w:rPr>
          <w:rFonts w:ascii="彩虹粗仿宋" w:eastAsia="彩虹粗仿宋" w:hAnsi="宋体" w:cs="宋体" w:hint="eastAsia"/>
          <w:kern w:val="0"/>
          <w:sz w:val="32"/>
          <w:szCs w:val="32"/>
        </w:rPr>
        <w:t>如用户曾经存在、出现或经京东支付合理怀疑存在违背诚实信用原则的行为，用户将可能面临无法获取/使用优惠权益、仅可获取/使用部分优惠权益的情况，必要时将追究用户的法律责任，具体如下：</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（1）通过任何不正当手段或以违反诚实信用原则的方式参与活动的，如通过与其他用户、商家串通或利用机器等方式进行作弊、刷取活动道具或积分等扰乱活动秩序的行为；</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（2）通过任何不正当手段或以违反诚实信用原则的方式达成交易的，如利用秒杀器等工具下单、套取优惠利差、虚假下单交易、提供虚假交易信息等扰乱活动秩序、违反交易规则的行为；</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lastRenderedPageBreak/>
        <w:t>（3）用户欠缺交易意愿，如利用退款流程的便利性以实现获取优惠权益目的，交易后出现大量退款的；</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（4）其他违反诚实信用原则的行为。</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6.</w:t>
      </w:r>
      <w:r w:rsidR="001A45EE" w:rsidRPr="00872040">
        <w:rPr>
          <w:rFonts w:ascii="彩虹粗仿宋" w:eastAsia="彩虹粗仿宋" w:hAnsi="宋体" w:cs="宋体" w:hint="eastAsia"/>
          <w:kern w:val="0"/>
          <w:sz w:val="32"/>
          <w:szCs w:val="32"/>
        </w:rPr>
        <w:t>本活动所得优惠券在使用时不可与其他京东支付优惠同时享受，同一订单只能享受一种优惠，如同时满足多个优惠活动条件，则优先享受</w:t>
      </w:r>
      <w:r w:rsidR="00243408">
        <w:rPr>
          <w:rFonts w:ascii="彩虹粗仿宋" w:eastAsia="彩虹粗仿宋" w:hAnsi="宋体" w:cs="宋体" w:hint="eastAsia"/>
          <w:kern w:val="0"/>
          <w:sz w:val="32"/>
          <w:szCs w:val="32"/>
        </w:rPr>
        <w:t>优惠</w:t>
      </w:r>
      <w:r w:rsidR="001A45EE" w:rsidRPr="00872040">
        <w:rPr>
          <w:rFonts w:ascii="彩虹粗仿宋" w:eastAsia="彩虹粗仿宋" w:hAnsi="宋体" w:cs="宋体" w:hint="eastAsia"/>
          <w:kern w:val="0"/>
          <w:sz w:val="32"/>
          <w:szCs w:val="32"/>
        </w:rPr>
        <w:t>力度大的</w:t>
      </w:r>
      <w:r w:rsidR="00243408">
        <w:rPr>
          <w:rFonts w:ascii="彩虹粗仿宋" w:eastAsia="彩虹粗仿宋" w:hAnsi="宋体" w:cs="宋体" w:hint="eastAsia"/>
          <w:kern w:val="0"/>
          <w:sz w:val="32"/>
          <w:szCs w:val="32"/>
        </w:rPr>
        <w:t>活动</w:t>
      </w:r>
      <w:r w:rsidR="001A45EE" w:rsidRPr="00872040">
        <w:rPr>
          <w:rFonts w:ascii="彩虹粗仿宋" w:eastAsia="彩虹粗仿宋" w:hAnsi="宋体" w:cs="宋体" w:hint="eastAsia"/>
          <w:kern w:val="0"/>
          <w:sz w:val="32"/>
          <w:szCs w:val="32"/>
        </w:rPr>
        <w:t>。</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7.</w:t>
      </w:r>
      <w:r w:rsidR="001A45EE" w:rsidRPr="00872040">
        <w:rPr>
          <w:rFonts w:ascii="彩虹粗仿宋" w:eastAsia="彩虹粗仿宋" w:hAnsi="宋体" w:cs="宋体" w:hint="eastAsia"/>
          <w:kern w:val="0"/>
          <w:sz w:val="32"/>
          <w:szCs w:val="32"/>
        </w:rPr>
        <w:t>用户可通过短信、京东APP、京东金融APP、京东支付微信公众号中查询订单优惠金额，其中微信公众号需要先绑定京东账户才能收到消费及优惠提醒。</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8. 如享受优惠的订单发生部分退款或退货的，则退还用户订单金额扣除相应比例优惠金额后的款项，优惠资格后续不予补发；如享受优惠的订单发生整单退款或退货，将退还用户实际支付的金额，优惠资格后续不予补发。</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9.</w:t>
      </w:r>
      <w:r w:rsidR="001A45EE" w:rsidRPr="00872040">
        <w:rPr>
          <w:rFonts w:ascii="彩虹粗仿宋" w:eastAsia="彩虹粗仿宋" w:hAnsi="宋体" w:cs="宋体" w:hint="eastAsia"/>
          <w:kern w:val="0"/>
          <w:sz w:val="32"/>
          <w:szCs w:val="32"/>
        </w:rPr>
        <w:t>如出现不可抗力或情势变更的情况（包括但不限于重大灾害事件、活动受政府机关指令需要停止举办或调整的、活动遭受严重网络攻击或因系统故障需要暂停举办的），中国建设银行有权暂停或取消本次活动，并可依相关法律法规的规定主张免责。</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10.</w:t>
      </w:r>
      <w:r w:rsidR="001A45EE" w:rsidRPr="00872040">
        <w:rPr>
          <w:rFonts w:ascii="彩虹粗仿宋" w:eastAsia="彩虹粗仿宋" w:hAnsi="宋体" w:cs="宋体" w:hint="eastAsia"/>
          <w:kern w:val="0"/>
          <w:sz w:val="32"/>
          <w:szCs w:val="32"/>
        </w:rPr>
        <w:t>持卡人若于活动期间有逾期还款、卡片已冻结，或其他违反中国建设银行卡片使用章程、领用协议或相关业务条款情形，中国建设银行有权随时取消其参加活动的资格。</w:t>
      </w:r>
    </w:p>
    <w:p w:rsidR="001A45EE" w:rsidRPr="00872040" w:rsidRDefault="00740DC3"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11.</w:t>
      </w:r>
      <w:r w:rsidR="001A45EE" w:rsidRPr="00872040">
        <w:rPr>
          <w:rFonts w:ascii="彩虹粗仿宋" w:eastAsia="彩虹粗仿宋" w:hAnsi="宋体" w:cs="宋体" w:hint="eastAsia"/>
          <w:kern w:val="0"/>
          <w:sz w:val="32"/>
          <w:szCs w:val="32"/>
        </w:rPr>
        <w:t>本活动项下优惠礼包及售后服务等具体内容均由京东支付提供，因本活动引发的一切纠纷（由建行负责的支付</w:t>
      </w:r>
      <w:r w:rsidR="001A45EE" w:rsidRPr="00872040">
        <w:rPr>
          <w:rFonts w:ascii="彩虹粗仿宋" w:eastAsia="彩虹粗仿宋" w:hAnsi="宋体" w:cs="宋体" w:hint="eastAsia"/>
          <w:kern w:val="0"/>
          <w:sz w:val="32"/>
          <w:szCs w:val="32"/>
        </w:rPr>
        <w:lastRenderedPageBreak/>
        <w:t>结算服务除外）均由京东支付负责处理、解决，建设银行不承担相关责任。</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12. 如对礼包使用规则有疑问，请联系京东金融在线客服，路径如下：</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(1) 微信公众号：进入“京东支付”微信公众号-【我的账单】-【常见问题】</w:t>
      </w:r>
    </w:p>
    <w:p w:rsidR="001A45EE" w:rsidRPr="00872040" w:rsidRDefault="001A45EE" w:rsidP="00872040">
      <w:pPr>
        <w:widowControl/>
        <w:spacing w:line="560" w:lineRule="exact"/>
        <w:ind w:firstLine="645"/>
        <w:jc w:val="left"/>
        <w:rPr>
          <w:rFonts w:ascii="彩虹粗仿宋" w:eastAsia="彩虹粗仿宋" w:hAnsi="宋体" w:cs="宋体"/>
          <w:kern w:val="0"/>
          <w:sz w:val="32"/>
          <w:szCs w:val="32"/>
        </w:rPr>
      </w:pPr>
      <w:r w:rsidRPr="00872040">
        <w:rPr>
          <w:rFonts w:ascii="彩虹粗仿宋" w:eastAsia="彩虹粗仿宋" w:hAnsi="宋体" w:cs="宋体" w:hint="eastAsia"/>
          <w:kern w:val="0"/>
          <w:sz w:val="32"/>
          <w:szCs w:val="32"/>
        </w:rPr>
        <w:t>(2) 京东金融APP：进入【京东金融APP】-【我】左上角头像-【我的客服】</w:t>
      </w:r>
    </w:p>
    <w:sectPr w:rsidR="001A45EE" w:rsidRPr="00872040" w:rsidSect="00C221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387" w:rsidRDefault="005E1387" w:rsidP="00FB683E">
      <w:r>
        <w:separator/>
      </w:r>
    </w:p>
  </w:endnote>
  <w:endnote w:type="continuationSeparator" w:id="0">
    <w:p w:rsidR="005E1387" w:rsidRDefault="005E1387" w:rsidP="00FB6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387" w:rsidRDefault="005E1387" w:rsidP="00FB683E">
      <w:r>
        <w:separator/>
      </w:r>
    </w:p>
  </w:footnote>
  <w:footnote w:type="continuationSeparator" w:id="0">
    <w:p w:rsidR="005E1387" w:rsidRDefault="005E1387" w:rsidP="00FB6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5EE"/>
    <w:rsid w:val="000056B3"/>
    <w:rsid w:val="00012F36"/>
    <w:rsid w:val="00037A46"/>
    <w:rsid w:val="000436CB"/>
    <w:rsid w:val="0004713B"/>
    <w:rsid w:val="00060FA7"/>
    <w:rsid w:val="00066018"/>
    <w:rsid w:val="00081EF9"/>
    <w:rsid w:val="00095803"/>
    <w:rsid w:val="0009731A"/>
    <w:rsid w:val="000B0192"/>
    <w:rsid w:val="000B7F8F"/>
    <w:rsid w:val="000C67A7"/>
    <w:rsid w:val="000D7630"/>
    <w:rsid w:val="000F3942"/>
    <w:rsid w:val="000F5CF7"/>
    <w:rsid w:val="000F775B"/>
    <w:rsid w:val="0011569C"/>
    <w:rsid w:val="0011594B"/>
    <w:rsid w:val="001274EA"/>
    <w:rsid w:val="00140173"/>
    <w:rsid w:val="0014135E"/>
    <w:rsid w:val="00147D9E"/>
    <w:rsid w:val="00170A50"/>
    <w:rsid w:val="001742BF"/>
    <w:rsid w:val="00187840"/>
    <w:rsid w:val="00191FBF"/>
    <w:rsid w:val="001960A4"/>
    <w:rsid w:val="001A0B14"/>
    <w:rsid w:val="001A3E64"/>
    <w:rsid w:val="001A45EE"/>
    <w:rsid w:val="001A7716"/>
    <w:rsid w:val="001B2E55"/>
    <w:rsid w:val="001C2BD3"/>
    <w:rsid w:val="001D00F9"/>
    <w:rsid w:val="001D0AD8"/>
    <w:rsid w:val="001D1CE6"/>
    <w:rsid w:val="001E000C"/>
    <w:rsid w:val="002200BB"/>
    <w:rsid w:val="00220B5D"/>
    <w:rsid w:val="00235A49"/>
    <w:rsid w:val="002379BD"/>
    <w:rsid w:val="00243408"/>
    <w:rsid w:val="00245D89"/>
    <w:rsid w:val="00247289"/>
    <w:rsid w:val="002579D0"/>
    <w:rsid w:val="002751B6"/>
    <w:rsid w:val="00283C93"/>
    <w:rsid w:val="00285573"/>
    <w:rsid w:val="0029480F"/>
    <w:rsid w:val="00296727"/>
    <w:rsid w:val="002A06CA"/>
    <w:rsid w:val="002A27B0"/>
    <w:rsid w:val="002B234B"/>
    <w:rsid w:val="002C4517"/>
    <w:rsid w:val="002D3316"/>
    <w:rsid w:val="002D423D"/>
    <w:rsid w:val="002D623E"/>
    <w:rsid w:val="002D7DFA"/>
    <w:rsid w:val="002F49D5"/>
    <w:rsid w:val="002F71ED"/>
    <w:rsid w:val="00301BC1"/>
    <w:rsid w:val="0030292C"/>
    <w:rsid w:val="00305ED5"/>
    <w:rsid w:val="00312481"/>
    <w:rsid w:val="0031709F"/>
    <w:rsid w:val="00347AC2"/>
    <w:rsid w:val="00347C5B"/>
    <w:rsid w:val="00360DB5"/>
    <w:rsid w:val="003664E1"/>
    <w:rsid w:val="003777C5"/>
    <w:rsid w:val="00380931"/>
    <w:rsid w:val="00380D17"/>
    <w:rsid w:val="003936EE"/>
    <w:rsid w:val="003A22D1"/>
    <w:rsid w:val="003A6868"/>
    <w:rsid w:val="003C1BF3"/>
    <w:rsid w:val="003C6D03"/>
    <w:rsid w:val="003C73EE"/>
    <w:rsid w:val="003D3B08"/>
    <w:rsid w:val="003E381B"/>
    <w:rsid w:val="003F2740"/>
    <w:rsid w:val="003F5003"/>
    <w:rsid w:val="003F6897"/>
    <w:rsid w:val="0040725D"/>
    <w:rsid w:val="00416838"/>
    <w:rsid w:val="00421129"/>
    <w:rsid w:val="00433B69"/>
    <w:rsid w:val="00462D9D"/>
    <w:rsid w:val="00463D1A"/>
    <w:rsid w:val="00476275"/>
    <w:rsid w:val="004811E8"/>
    <w:rsid w:val="0048512F"/>
    <w:rsid w:val="004A1307"/>
    <w:rsid w:val="004A41F7"/>
    <w:rsid w:val="004D064F"/>
    <w:rsid w:val="004D5F10"/>
    <w:rsid w:val="004D64BC"/>
    <w:rsid w:val="004E059F"/>
    <w:rsid w:val="004E2B71"/>
    <w:rsid w:val="004E645C"/>
    <w:rsid w:val="00501238"/>
    <w:rsid w:val="005060DA"/>
    <w:rsid w:val="00536398"/>
    <w:rsid w:val="00540D56"/>
    <w:rsid w:val="0054367A"/>
    <w:rsid w:val="005443B3"/>
    <w:rsid w:val="00544794"/>
    <w:rsid w:val="00546F1E"/>
    <w:rsid w:val="0055227F"/>
    <w:rsid w:val="005533E3"/>
    <w:rsid w:val="005545C0"/>
    <w:rsid w:val="0057284F"/>
    <w:rsid w:val="00575AD6"/>
    <w:rsid w:val="00584346"/>
    <w:rsid w:val="0058783B"/>
    <w:rsid w:val="00590C18"/>
    <w:rsid w:val="005A006B"/>
    <w:rsid w:val="005A1DFD"/>
    <w:rsid w:val="005B08E1"/>
    <w:rsid w:val="005C1906"/>
    <w:rsid w:val="005C202D"/>
    <w:rsid w:val="005C2544"/>
    <w:rsid w:val="005D2492"/>
    <w:rsid w:val="005D651F"/>
    <w:rsid w:val="005E1387"/>
    <w:rsid w:val="00604E18"/>
    <w:rsid w:val="0061065C"/>
    <w:rsid w:val="00612A4B"/>
    <w:rsid w:val="006237BA"/>
    <w:rsid w:val="00623FC3"/>
    <w:rsid w:val="00634C1E"/>
    <w:rsid w:val="00635F0A"/>
    <w:rsid w:val="0064001E"/>
    <w:rsid w:val="00651163"/>
    <w:rsid w:val="006563D3"/>
    <w:rsid w:val="00687937"/>
    <w:rsid w:val="006A06E0"/>
    <w:rsid w:val="006A24EF"/>
    <w:rsid w:val="006A2E7B"/>
    <w:rsid w:val="006C47EB"/>
    <w:rsid w:val="006C7E97"/>
    <w:rsid w:val="006D7E8B"/>
    <w:rsid w:val="006E1B21"/>
    <w:rsid w:val="006E59F4"/>
    <w:rsid w:val="006F0A4A"/>
    <w:rsid w:val="006F0E0C"/>
    <w:rsid w:val="006F4E06"/>
    <w:rsid w:val="00702018"/>
    <w:rsid w:val="007034E7"/>
    <w:rsid w:val="00716BCA"/>
    <w:rsid w:val="00723504"/>
    <w:rsid w:val="00740DC3"/>
    <w:rsid w:val="007418CC"/>
    <w:rsid w:val="007450CF"/>
    <w:rsid w:val="0075547E"/>
    <w:rsid w:val="007636D6"/>
    <w:rsid w:val="00771C8D"/>
    <w:rsid w:val="00796311"/>
    <w:rsid w:val="007A6E93"/>
    <w:rsid w:val="007B44FB"/>
    <w:rsid w:val="007B64AF"/>
    <w:rsid w:val="007C5004"/>
    <w:rsid w:val="007C66E6"/>
    <w:rsid w:val="007D7E8D"/>
    <w:rsid w:val="007E2564"/>
    <w:rsid w:val="007F16D8"/>
    <w:rsid w:val="007F3D9D"/>
    <w:rsid w:val="00814FFD"/>
    <w:rsid w:val="00816D18"/>
    <w:rsid w:val="008202A3"/>
    <w:rsid w:val="00845DF7"/>
    <w:rsid w:val="00854A56"/>
    <w:rsid w:val="00857968"/>
    <w:rsid w:val="00872040"/>
    <w:rsid w:val="00875E5A"/>
    <w:rsid w:val="00891DDE"/>
    <w:rsid w:val="008A294C"/>
    <w:rsid w:val="008C3B51"/>
    <w:rsid w:val="008C6B87"/>
    <w:rsid w:val="008C6E29"/>
    <w:rsid w:val="008E06C9"/>
    <w:rsid w:val="008E70A2"/>
    <w:rsid w:val="008F2FE8"/>
    <w:rsid w:val="008F6732"/>
    <w:rsid w:val="009110F6"/>
    <w:rsid w:val="00914983"/>
    <w:rsid w:val="00917C6E"/>
    <w:rsid w:val="00927CFA"/>
    <w:rsid w:val="009341C1"/>
    <w:rsid w:val="0094458B"/>
    <w:rsid w:val="009569E2"/>
    <w:rsid w:val="0096393C"/>
    <w:rsid w:val="009727CD"/>
    <w:rsid w:val="00977B11"/>
    <w:rsid w:val="009A28C9"/>
    <w:rsid w:val="009B3984"/>
    <w:rsid w:val="009C5499"/>
    <w:rsid w:val="009C6D38"/>
    <w:rsid w:val="009F6ECD"/>
    <w:rsid w:val="00A1496D"/>
    <w:rsid w:val="00A15979"/>
    <w:rsid w:val="00A25BCF"/>
    <w:rsid w:val="00A36D14"/>
    <w:rsid w:val="00A4080C"/>
    <w:rsid w:val="00A47ECE"/>
    <w:rsid w:val="00A55263"/>
    <w:rsid w:val="00A66851"/>
    <w:rsid w:val="00A74A90"/>
    <w:rsid w:val="00A76324"/>
    <w:rsid w:val="00A815B9"/>
    <w:rsid w:val="00A826CB"/>
    <w:rsid w:val="00A860D8"/>
    <w:rsid w:val="00A90488"/>
    <w:rsid w:val="00A90529"/>
    <w:rsid w:val="00A93CB4"/>
    <w:rsid w:val="00A96321"/>
    <w:rsid w:val="00AA02D5"/>
    <w:rsid w:val="00AA278D"/>
    <w:rsid w:val="00AB08EE"/>
    <w:rsid w:val="00AB1190"/>
    <w:rsid w:val="00AB35BA"/>
    <w:rsid w:val="00AB651F"/>
    <w:rsid w:val="00AF0AFC"/>
    <w:rsid w:val="00AF270B"/>
    <w:rsid w:val="00AF377B"/>
    <w:rsid w:val="00AF3B0F"/>
    <w:rsid w:val="00B01C4C"/>
    <w:rsid w:val="00B04F59"/>
    <w:rsid w:val="00B0798A"/>
    <w:rsid w:val="00B306A9"/>
    <w:rsid w:val="00B32C00"/>
    <w:rsid w:val="00B54D20"/>
    <w:rsid w:val="00B6014D"/>
    <w:rsid w:val="00B62ADC"/>
    <w:rsid w:val="00B7646A"/>
    <w:rsid w:val="00B95CC3"/>
    <w:rsid w:val="00BB3102"/>
    <w:rsid w:val="00BD6E19"/>
    <w:rsid w:val="00BD7FBB"/>
    <w:rsid w:val="00BF09C2"/>
    <w:rsid w:val="00BF1DBF"/>
    <w:rsid w:val="00BF2054"/>
    <w:rsid w:val="00C03F70"/>
    <w:rsid w:val="00C1104D"/>
    <w:rsid w:val="00C2218A"/>
    <w:rsid w:val="00C23F3D"/>
    <w:rsid w:val="00C27A0A"/>
    <w:rsid w:val="00C32411"/>
    <w:rsid w:val="00C33B6B"/>
    <w:rsid w:val="00C37FFE"/>
    <w:rsid w:val="00C54317"/>
    <w:rsid w:val="00C5551F"/>
    <w:rsid w:val="00C64936"/>
    <w:rsid w:val="00C7762B"/>
    <w:rsid w:val="00C9469E"/>
    <w:rsid w:val="00C97FA4"/>
    <w:rsid w:val="00CA1AD0"/>
    <w:rsid w:val="00CB4057"/>
    <w:rsid w:val="00CB5AF6"/>
    <w:rsid w:val="00CC09DE"/>
    <w:rsid w:val="00CC1137"/>
    <w:rsid w:val="00CD504B"/>
    <w:rsid w:val="00CD583C"/>
    <w:rsid w:val="00CE05B9"/>
    <w:rsid w:val="00D003D1"/>
    <w:rsid w:val="00D15338"/>
    <w:rsid w:val="00D43251"/>
    <w:rsid w:val="00D44D4E"/>
    <w:rsid w:val="00D516CF"/>
    <w:rsid w:val="00D54B37"/>
    <w:rsid w:val="00D55897"/>
    <w:rsid w:val="00D6348F"/>
    <w:rsid w:val="00D80522"/>
    <w:rsid w:val="00DC3319"/>
    <w:rsid w:val="00DD452C"/>
    <w:rsid w:val="00DD74AA"/>
    <w:rsid w:val="00DF49A4"/>
    <w:rsid w:val="00E10EF1"/>
    <w:rsid w:val="00E303FC"/>
    <w:rsid w:val="00E433AC"/>
    <w:rsid w:val="00E4402B"/>
    <w:rsid w:val="00E45E8C"/>
    <w:rsid w:val="00E936AE"/>
    <w:rsid w:val="00E958E0"/>
    <w:rsid w:val="00EB3299"/>
    <w:rsid w:val="00EC3A00"/>
    <w:rsid w:val="00ED5DC0"/>
    <w:rsid w:val="00ED7F55"/>
    <w:rsid w:val="00EE367E"/>
    <w:rsid w:val="00EE4CE1"/>
    <w:rsid w:val="00EF737F"/>
    <w:rsid w:val="00F23033"/>
    <w:rsid w:val="00F351DC"/>
    <w:rsid w:val="00F42E6B"/>
    <w:rsid w:val="00F44E79"/>
    <w:rsid w:val="00F50DDD"/>
    <w:rsid w:val="00F6392F"/>
    <w:rsid w:val="00F64D28"/>
    <w:rsid w:val="00F676D0"/>
    <w:rsid w:val="00F712E0"/>
    <w:rsid w:val="00FB683E"/>
    <w:rsid w:val="00FD36ED"/>
    <w:rsid w:val="00FE36A0"/>
    <w:rsid w:val="00FF3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06C9"/>
    <w:rPr>
      <w:sz w:val="18"/>
      <w:szCs w:val="18"/>
    </w:rPr>
  </w:style>
  <w:style w:type="character" w:customStyle="1" w:styleId="Char">
    <w:name w:val="批注框文本 Char"/>
    <w:basedOn w:val="a0"/>
    <w:link w:val="a3"/>
    <w:uiPriority w:val="99"/>
    <w:semiHidden/>
    <w:rsid w:val="008E06C9"/>
    <w:rPr>
      <w:sz w:val="18"/>
      <w:szCs w:val="18"/>
    </w:rPr>
  </w:style>
  <w:style w:type="paragraph" w:styleId="a4">
    <w:name w:val="header"/>
    <w:basedOn w:val="a"/>
    <w:link w:val="Char0"/>
    <w:uiPriority w:val="99"/>
    <w:unhideWhenUsed/>
    <w:rsid w:val="00FB68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B683E"/>
    <w:rPr>
      <w:sz w:val="18"/>
      <w:szCs w:val="18"/>
    </w:rPr>
  </w:style>
  <w:style w:type="paragraph" w:styleId="a5">
    <w:name w:val="footer"/>
    <w:basedOn w:val="a"/>
    <w:link w:val="Char1"/>
    <w:uiPriority w:val="99"/>
    <w:unhideWhenUsed/>
    <w:rsid w:val="00FB683E"/>
    <w:pPr>
      <w:tabs>
        <w:tab w:val="center" w:pos="4153"/>
        <w:tab w:val="right" w:pos="8306"/>
      </w:tabs>
      <w:snapToGrid w:val="0"/>
      <w:jc w:val="left"/>
    </w:pPr>
    <w:rPr>
      <w:sz w:val="18"/>
      <w:szCs w:val="18"/>
    </w:rPr>
  </w:style>
  <w:style w:type="character" w:customStyle="1" w:styleId="Char1">
    <w:name w:val="页脚 Char"/>
    <w:basedOn w:val="a0"/>
    <w:link w:val="a5"/>
    <w:uiPriority w:val="99"/>
    <w:rsid w:val="00FB683E"/>
    <w:rPr>
      <w:sz w:val="18"/>
      <w:szCs w:val="18"/>
    </w:rPr>
  </w:style>
</w:styles>
</file>

<file path=word/webSettings.xml><?xml version="1.0" encoding="utf-8"?>
<w:webSettings xmlns:r="http://schemas.openxmlformats.org/officeDocument/2006/relationships" xmlns:w="http://schemas.openxmlformats.org/wordprocessingml/2006/main">
  <w:divs>
    <w:div w:id="20764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刘怡</dc:creator>
  <cp:lastModifiedBy>罗凤凤</cp:lastModifiedBy>
  <cp:revision>4</cp:revision>
  <dcterms:created xsi:type="dcterms:W3CDTF">2021-02-02T06:37:00Z</dcterms:created>
  <dcterms:modified xsi:type="dcterms:W3CDTF">2021-02-24T09:42:00Z</dcterms:modified>
</cp:coreProperties>
</file>