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05" w:rsidRPr="00740956" w:rsidRDefault="00272005" w:rsidP="00272005">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272005" w:rsidRPr="00EA3BED" w:rsidRDefault="00272005" w:rsidP="00272005">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42</w:t>
      </w:r>
      <w:r w:rsidRPr="00740956">
        <w:rPr>
          <w:rFonts w:ascii="宋体" w:hAnsi="宋体" w:cs="Times New Roman" w:hint="eastAsia"/>
          <w:b/>
          <w:bCs/>
          <w:kern w:val="0"/>
          <w:sz w:val="30"/>
          <w:szCs w:val="30"/>
        </w:rPr>
        <w:t>期理财产品风险揭示书</w:t>
      </w:r>
    </w:p>
    <w:bookmarkEnd w:id="0"/>
    <w:p w:rsidR="00272005" w:rsidRPr="00EA3BED" w:rsidRDefault="00272005" w:rsidP="00272005">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272005" w:rsidRPr="00EA3BED" w:rsidRDefault="00272005" w:rsidP="00272005">
      <w:pPr>
        <w:widowControl/>
        <w:ind w:left="420"/>
        <w:jc w:val="center"/>
        <w:rPr>
          <w:rFonts w:ascii="宋体" w:cs="Times New Roman"/>
          <w:b/>
          <w:bCs/>
          <w:kern w:val="0"/>
          <w:sz w:val="30"/>
          <w:szCs w:val="30"/>
        </w:rPr>
      </w:pPr>
    </w:p>
    <w:p w:rsidR="00272005" w:rsidRPr="00EA3BED" w:rsidRDefault="00272005" w:rsidP="00272005">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2848BE94" wp14:editId="09C3EC6A">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272005" w:rsidRPr="00EA3BED" w:rsidTr="001D3E73">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272005" w:rsidRPr="00EA3BED" w:rsidTr="001D3E73">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3C515E46" wp14:editId="189A6D03">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272005" w:rsidRPr="00EA3BED" w:rsidRDefault="00272005" w:rsidP="001D3E73">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272005" w:rsidRPr="00EA3BED" w:rsidRDefault="00272005" w:rsidP="00272005">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272005" w:rsidRPr="00EA3BED" w:rsidRDefault="00272005" w:rsidP="0027200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272005" w:rsidRPr="00EA3BED" w:rsidRDefault="00272005" w:rsidP="00272005">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272005" w:rsidRPr="00EA3BED" w:rsidRDefault="00272005" w:rsidP="00272005">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272005" w:rsidRPr="00EA3BED" w:rsidRDefault="00272005" w:rsidP="00272005">
      <w:pPr>
        <w:widowControl/>
        <w:spacing w:before="100"/>
        <w:ind w:firstLine="420"/>
        <w:rPr>
          <w:rFonts w:ascii="黑体" w:eastAsia="黑体" w:hAnsi="黑体" w:cs="Times New Roman"/>
          <w:kern w:val="0"/>
          <w:szCs w:val="21"/>
        </w:rPr>
      </w:pPr>
    </w:p>
    <w:p w:rsidR="00272005" w:rsidRPr="00EA3BED" w:rsidRDefault="00272005" w:rsidP="00272005">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272005" w:rsidRPr="00EA3BED" w:rsidRDefault="00272005" w:rsidP="00272005">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272005" w:rsidRPr="00EA3BED" w:rsidRDefault="00272005" w:rsidP="00272005">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272005" w:rsidRPr="00EA3BED" w:rsidRDefault="00272005" w:rsidP="00272005">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7754CDCD" wp14:editId="0B6816C7">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272005" w:rsidRPr="00EA3BED" w:rsidRDefault="00272005" w:rsidP="00272005">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272005" w:rsidRPr="00EA3BED" w:rsidRDefault="00272005" w:rsidP="00272005">
      <w:pPr>
        <w:widowControl/>
        <w:snapToGrid w:val="0"/>
        <w:jc w:val="left"/>
        <w:rPr>
          <w:rFonts w:ascii="宋体" w:cs="宋体"/>
          <w:kern w:val="0"/>
          <w:szCs w:val="21"/>
        </w:rPr>
      </w:pPr>
    </w:p>
    <w:p w:rsidR="00272005" w:rsidRPr="00EA3BED" w:rsidRDefault="00272005" w:rsidP="00272005">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272005" w:rsidRPr="00EA3BED" w:rsidRDefault="00272005" w:rsidP="00272005">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272005" w:rsidRPr="00EA3BED" w:rsidRDefault="00272005" w:rsidP="00272005">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272005" w:rsidRPr="00EA3BED" w:rsidRDefault="00272005" w:rsidP="00272005">
      <w:pPr>
        <w:widowControl/>
        <w:spacing w:before="100"/>
        <w:ind w:left="420"/>
        <w:rPr>
          <w:rFonts w:ascii="宋体" w:cs="Times New Roman"/>
          <w:kern w:val="0"/>
          <w:szCs w:val="21"/>
        </w:rPr>
      </w:pPr>
    </w:p>
    <w:p w:rsidR="00272005" w:rsidRPr="00EA3BED" w:rsidRDefault="00272005" w:rsidP="00272005">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272005" w:rsidRPr="00EA3BED" w:rsidRDefault="00272005" w:rsidP="00272005">
      <w:pPr>
        <w:widowControl/>
        <w:spacing w:before="100"/>
        <w:ind w:left="420"/>
        <w:rPr>
          <w:rFonts w:ascii="宋体" w:cs="Times New Roman"/>
          <w:kern w:val="0"/>
          <w:szCs w:val="21"/>
        </w:rPr>
      </w:pPr>
    </w:p>
    <w:p w:rsidR="00272005" w:rsidRPr="00EA3BED" w:rsidRDefault="00272005" w:rsidP="00272005">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272005" w:rsidRPr="00EA3BED" w:rsidRDefault="00272005" w:rsidP="00272005">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272005" w:rsidRPr="00EA3BED" w:rsidRDefault="00272005" w:rsidP="00272005">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272005" w:rsidRPr="00EA3BED" w:rsidRDefault="00272005" w:rsidP="00272005">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272005" w:rsidRPr="00EA3BED" w:rsidRDefault="00272005" w:rsidP="00272005">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333E99F3" wp14:editId="03A4C7F6">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272005" w:rsidRPr="00EA3BED" w:rsidRDefault="00272005" w:rsidP="00272005">
      <w:pPr>
        <w:widowControl/>
        <w:spacing w:before="100"/>
        <w:ind w:left="420"/>
        <w:rPr>
          <w:rFonts w:ascii="Times New Roman" w:hAnsi="Times New Roman" w:cs="Times New Roman"/>
          <w:kern w:val="0"/>
          <w:szCs w:val="21"/>
        </w:rPr>
      </w:pPr>
    </w:p>
    <w:p w:rsidR="00272005" w:rsidRPr="00EA3BED" w:rsidRDefault="00272005" w:rsidP="00272005">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272005" w:rsidRPr="00EA3BED" w:rsidRDefault="00272005" w:rsidP="00272005">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272005" w:rsidRPr="00EA3BED" w:rsidRDefault="00272005" w:rsidP="00272005">
      <w:pPr>
        <w:widowControl/>
        <w:spacing w:before="100"/>
        <w:ind w:left="420"/>
        <w:rPr>
          <w:rFonts w:ascii="宋体" w:cs="Times New Roman"/>
          <w:kern w:val="0"/>
          <w:szCs w:val="21"/>
        </w:rPr>
      </w:pPr>
    </w:p>
    <w:p w:rsidR="00272005" w:rsidRPr="00EA3BED" w:rsidRDefault="00272005" w:rsidP="00272005">
      <w:pPr>
        <w:widowControl/>
        <w:spacing w:before="100"/>
        <w:ind w:left="420"/>
        <w:rPr>
          <w:rFonts w:ascii="宋体" w:cs="Times New Roman"/>
          <w:kern w:val="0"/>
          <w:szCs w:val="21"/>
        </w:rPr>
      </w:pPr>
    </w:p>
    <w:p w:rsidR="00272005" w:rsidRPr="00EA3BED" w:rsidRDefault="00272005" w:rsidP="00272005">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272005" w:rsidRPr="00EA3BED" w:rsidRDefault="00272005" w:rsidP="00272005">
      <w:pPr>
        <w:widowControl/>
        <w:spacing w:before="100"/>
        <w:ind w:left="420"/>
        <w:jc w:val="right"/>
        <w:rPr>
          <w:rFonts w:ascii="Times New Roman" w:hAnsi="Times New Roman" w:cs="Times New Roman"/>
          <w:kern w:val="0"/>
          <w:szCs w:val="21"/>
        </w:rPr>
      </w:pPr>
    </w:p>
    <w:p w:rsidR="00272005" w:rsidRPr="00EA3BED" w:rsidRDefault="00272005" w:rsidP="00272005">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272005" w:rsidRPr="00EA3BED" w:rsidRDefault="00272005" w:rsidP="00272005">
      <w:pPr>
        <w:widowControl/>
        <w:rPr>
          <w:rFonts w:ascii="Times New Roman" w:hAnsi="Times New Roman"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EA3BED" w:rsidRDefault="00272005" w:rsidP="00272005">
      <w:pPr>
        <w:widowControl/>
        <w:rPr>
          <w:rFonts w:ascii="宋体" w:cs="Times New Roman"/>
          <w:kern w:val="0"/>
          <w:szCs w:val="21"/>
        </w:rPr>
      </w:pPr>
    </w:p>
    <w:p w:rsidR="00272005" w:rsidRPr="00740956" w:rsidRDefault="00272005" w:rsidP="00272005">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272005" w:rsidRPr="00740956" w:rsidRDefault="00272005" w:rsidP="00272005">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42</w:t>
      </w:r>
      <w:r w:rsidRPr="00740956">
        <w:rPr>
          <w:rFonts w:ascii="宋体" w:hAnsi="宋体" w:cs="Times New Roman" w:hint="eastAsia"/>
          <w:b/>
          <w:bCs/>
          <w:kern w:val="0"/>
          <w:sz w:val="30"/>
          <w:szCs w:val="30"/>
        </w:rPr>
        <w:t>期理财产品说明书</w:t>
      </w:r>
    </w:p>
    <w:p w:rsidR="00272005" w:rsidRPr="00740956" w:rsidRDefault="00272005" w:rsidP="00272005">
      <w:pPr>
        <w:widowControl/>
        <w:spacing w:line="240" w:lineRule="atLeast"/>
        <w:ind w:left="420"/>
        <w:rPr>
          <w:rFonts w:ascii="黑体" w:eastAsia="黑体" w:hAnsi="黑体" w:cs="Times New Roman"/>
          <w:b/>
          <w:bCs/>
          <w:kern w:val="0"/>
          <w:sz w:val="18"/>
          <w:szCs w:val="18"/>
        </w:rPr>
      </w:pPr>
    </w:p>
    <w:p w:rsidR="00272005" w:rsidRPr="00740956" w:rsidRDefault="00272005" w:rsidP="00272005">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272005" w:rsidRPr="00740956" w:rsidTr="001D3E73">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Pr>
                <w:rFonts w:ascii="宋体" w:hAnsi="宋体" w:cs="Times New Roman" w:hint="eastAsia"/>
                <w:kern w:val="0"/>
                <w:sz w:val="18"/>
                <w:szCs w:val="18"/>
              </w:rPr>
              <w:t>四方</w:t>
            </w:r>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2017</w:t>
            </w:r>
            <w:r w:rsidRPr="007D49EF">
              <w:rPr>
                <w:rFonts w:ascii="宋体" w:hAnsi="宋体" w:cs="Times New Roman" w:hint="eastAsia"/>
                <w:kern w:val="0"/>
                <w:sz w:val="18"/>
                <w:szCs w:val="18"/>
              </w:rPr>
              <w:t>年第</w:t>
            </w:r>
            <w:r>
              <w:rPr>
                <w:rFonts w:ascii="宋体" w:hAnsi="宋体" w:cs="Times New Roman" w:hint="eastAsia"/>
                <w:kern w:val="0"/>
                <w:sz w:val="18"/>
                <w:szCs w:val="18"/>
              </w:rPr>
              <w:t>42</w:t>
            </w:r>
            <w:r w:rsidRPr="007D49EF">
              <w:rPr>
                <w:rFonts w:ascii="宋体" w:hAnsi="宋体" w:cs="Times New Roman" w:hint="eastAsia"/>
                <w:kern w:val="0"/>
                <w:sz w:val="18"/>
                <w:szCs w:val="18"/>
              </w:rPr>
              <w:t>期</w:t>
            </w:r>
          </w:p>
        </w:tc>
      </w:tr>
      <w:tr w:rsidR="00272005" w:rsidRPr="00740956" w:rsidTr="001D3E73">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JX0820170</w:t>
            </w:r>
            <w:r>
              <w:rPr>
                <w:rFonts w:ascii="宋体" w:hAnsi="宋体" w:cs="Times New Roman" w:hint="eastAsia"/>
                <w:b/>
                <w:bCs/>
                <w:kern w:val="0"/>
                <w:sz w:val="18"/>
                <w:szCs w:val="18"/>
              </w:rPr>
              <w:t>42400</w:t>
            </w:r>
            <w:r w:rsidRPr="007D49EF">
              <w:rPr>
                <w:rFonts w:ascii="宋体" w:hAnsi="宋体" w:cs="Times New Roman"/>
                <w:b/>
                <w:bCs/>
                <w:kern w:val="0"/>
                <w:sz w:val="18"/>
                <w:szCs w:val="18"/>
              </w:rPr>
              <w:t>D01</w:t>
            </w:r>
          </w:p>
        </w:tc>
      </w:tr>
      <w:tr w:rsidR="00272005" w:rsidRPr="00740956" w:rsidTr="001D3E73">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DA4DC3" w:rsidRDefault="00272005" w:rsidP="001D3E73">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72005" w:rsidRPr="00861050" w:rsidRDefault="00272005" w:rsidP="001D3E73">
            <w:pPr>
              <w:widowControl/>
              <w:snapToGrid w:val="0"/>
              <w:jc w:val="center"/>
              <w:rPr>
                <w:rFonts w:ascii="宋体" w:cs="Times New Roman"/>
                <w:b/>
                <w:bCs/>
                <w:kern w:val="0"/>
                <w:sz w:val="18"/>
                <w:szCs w:val="18"/>
              </w:rPr>
            </w:pPr>
            <w:r>
              <w:rPr>
                <w:rFonts w:ascii="宋体" w:cs="Times New Roman" w:hint="eastAsia"/>
                <w:b/>
                <w:bCs/>
                <w:kern w:val="0"/>
                <w:sz w:val="18"/>
                <w:szCs w:val="18"/>
              </w:rPr>
              <w:t>C1010517006206</w:t>
            </w:r>
          </w:p>
        </w:tc>
      </w:tr>
      <w:tr w:rsidR="00272005" w:rsidRPr="00740956" w:rsidTr="001D3E73">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272005" w:rsidRPr="00740956" w:rsidTr="001D3E73">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b/>
                <w:bCs/>
                <w:kern w:val="0"/>
                <w:sz w:val="18"/>
                <w:szCs w:val="18"/>
              </w:rPr>
            </w:pPr>
            <w:r w:rsidRPr="00DA4DC3">
              <w:rPr>
                <w:rFonts w:hint="eastAsia"/>
                <w:sz w:val="18"/>
                <w:szCs w:val="18"/>
              </w:rPr>
              <w:t>保守型、收益型、稳健型、进取型、积极进取</w:t>
            </w:r>
            <w:proofErr w:type="gramStart"/>
            <w:r w:rsidRPr="00DA4DC3">
              <w:rPr>
                <w:rFonts w:hint="eastAsia"/>
                <w:sz w:val="18"/>
                <w:szCs w:val="18"/>
              </w:rPr>
              <w:t>型个人</w:t>
            </w:r>
            <w:proofErr w:type="gramEnd"/>
            <w:r w:rsidRPr="00DA4DC3">
              <w:rPr>
                <w:rFonts w:hint="eastAsia"/>
                <w:sz w:val="18"/>
                <w:szCs w:val="18"/>
              </w:rPr>
              <w:t>客户，及机构类客户</w:t>
            </w:r>
          </w:p>
        </w:tc>
      </w:tr>
      <w:tr w:rsidR="00272005" w:rsidRPr="00740956" w:rsidTr="001D3E73">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6397E32F" wp14:editId="54F37277">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272005" w:rsidRPr="00740956" w:rsidTr="001D3E73">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272005" w:rsidRPr="00740956"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272005" w:rsidRPr="007D49EF" w:rsidRDefault="00272005" w:rsidP="001D3E73">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272005" w:rsidRPr="00740956"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272005" w:rsidRPr="007D49EF" w:rsidRDefault="00272005" w:rsidP="001D3E73">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272005" w:rsidRPr="007D49EF" w:rsidRDefault="00272005" w:rsidP="001D3E73">
            <w:pPr>
              <w:widowControl/>
              <w:jc w:val="center"/>
              <w:rPr>
                <w:rFonts w:ascii="宋体" w:cs="Times New Roman"/>
                <w:kern w:val="0"/>
                <w:sz w:val="18"/>
                <w:szCs w:val="18"/>
                <w:u w:val="single"/>
              </w:rPr>
            </w:pPr>
            <w:r w:rsidRPr="007D49EF">
              <w:rPr>
                <w:rFonts w:ascii="宋体" w:hAnsi="宋体" w:cs="Times New Roman"/>
                <w:kern w:val="0"/>
                <w:sz w:val="18"/>
                <w:szCs w:val="18"/>
              </w:rPr>
              <w:t>4.</w:t>
            </w:r>
            <w:r>
              <w:rPr>
                <w:rFonts w:ascii="宋体" w:hAnsi="宋体" w:cs="Times New Roman" w:hint="eastAsia"/>
                <w:kern w:val="0"/>
                <w:sz w:val="18"/>
                <w:szCs w:val="18"/>
              </w:rPr>
              <w:t>4</w:t>
            </w:r>
            <w:r w:rsidRPr="007D49EF">
              <w:rPr>
                <w:rFonts w:ascii="宋体" w:hAnsi="宋体" w:cs="Times New Roman"/>
                <w:kern w:val="0"/>
                <w:sz w:val="18"/>
                <w:szCs w:val="18"/>
              </w:rPr>
              <w:t>0%</w:t>
            </w:r>
          </w:p>
        </w:tc>
      </w:tr>
      <w:tr w:rsidR="00272005" w:rsidRPr="00555DF4"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cs="Times New Roman" w:hint="eastAsia"/>
                <w:kern w:val="0"/>
                <w:sz w:val="18"/>
                <w:szCs w:val="18"/>
              </w:rPr>
              <w:t>12</w:t>
            </w:r>
            <w:r w:rsidRPr="007D49EF">
              <w:rPr>
                <w:rFonts w:ascii="宋体" w:hAnsi="宋体" w:cs="Times New Roman" w:hint="eastAsia"/>
                <w:kern w:val="0"/>
                <w:sz w:val="18"/>
                <w:szCs w:val="18"/>
              </w:rPr>
              <w:t>月</w:t>
            </w:r>
            <w:r>
              <w:rPr>
                <w:rFonts w:ascii="宋体" w:hAnsi="宋体" w:cs="Times New Roman" w:hint="eastAsia"/>
                <w:kern w:val="0"/>
                <w:sz w:val="18"/>
                <w:szCs w:val="18"/>
              </w:rPr>
              <w:t>6</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cs="Times New Roman" w:hint="eastAsia"/>
                <w:kern w:val="0"/>
                <w:sz w:val="18"/>
                <w:szCs w:val="18"/>
              </w:rPr>
              <w:t>12</w:t>
            </w:r>
            <w:r w:rsidRPr="007D49EF">
              <w:rPr>
                <w:rFonts w:ascii="宋体" w:hAnsi="宋体" w:cs="Times New Roman" w:hint="eastAsia"/>
                <w:kern w:val="0"/>
                <w:sz w:val="18"/>
                <w:szCs w:val="18"/>
              </w:rPr>
              <w:t>月</w:t>
            </w:r>
            <w:r>
              <w:rPr>
                <w:rFonts w:ascii="宋体" w:hAnsi="宋体" w:cs="Times New Roman" w:hint="eastAsia"/>
                <w:kern w:val="0"/>
                <w:sz w:val="18"/>
                <w:szCs w:val="18"/>
              </w:rPr>
              <w:t>11</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272005" w:rsidRPr="007D49EF" w:rsidRDefault="00272005" w:rsidP="001D3E73">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272005" w:rsidRPr="00555DF4"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272005" w:rsidRPr="007D49EF" w:rsidRDefault="00272005" w:rsidP="001D3E73">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272005" w:rsidRPr="00555DF4"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hAnsi="宋体" w:cs="Times New Roman" w:hint="eastAsia"/>
                <w:kern w:val="0"/>
                <w:sz w:val="18"/>
                <w:szCs w:val="18"/>
              </w:rPr>
              <w:t>12</w:t>
            </w:r>
            <w:r w:rsidRPr="007D49EF">
              <w:rPr>
                <w:rFonts w:ascii="宋体" w:hAnsi="宋体" w:cs="Times New Roman" w:hint="eastAsia"/>
                <w:kern w:val="0"/>
                <w:sz w:val="18"/>
                <w:szCs w:val="18"/>
              </w:rPr>
              <w:t>月</w:t>
            </w:r>
            <w:r>
              <w:rPr>
                <w:rFonts w:ascii="宋体" w:hAnsi="宋体" w:cs="Times New Roman" w:hint="eastAsia"/>
                <w:kern w:val="0"/>
                <w:sz w:val="18"/>
                <w:szCs w:val="18"/>
              </w:rPr>
              <w:t>12</w:t>
            </w:r>
            <w:r w:rsidRPr="007D49EF">
              <w:rPr>
                <w:rFonts w:ascii="宋体" w:hAnsi="宋体" w:cs="Times New Roman" w:hint="eastAsia"/>
                <w:kern w:val="0"/>
                <w:sz w:val="18"/>
                <w:szCs w:val="18"/>
              </w:rPr>
              <w:t>日</w:t>
            </w:r>
          </w:p>
        </w:tc>
      </w:tr>
      <w:tr w:rsidR="00272005" w:rsidRPr="00555DF4"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272005" w:rsidRPr="007D49EF" w:rsidRDefault="00272005" w:rsidP="001D3E73">
            <w:pPr>
              <w:widowControl/>
              <w:jc w:val="center"/>
              <w:rPr>
                <w:rFonts w:ascii="宋体" w:cs="Times New Roman"/>
                <w:kern w:val="0"/>
                <w:sz w:val="18"/>
                <w:szCs w:val="18"/>
              </w:rPr>
            </w:pPr>
            <w:r>
              <w:rPr>
                <w:rFonts w:ascii="宋体" w:hAnsi="宋体" w:cs="Times New Roman" w:hint="eastAsia"/>
                <w:kern w:val="0"/>
                <w:sz w:val="18"/>
                <w:szCs w:val="18"/>
              </w:rPr>
              <w:t>180</w:t>
            </w:r>
            <w:r w:rsidRPr="007D49EF">
              <w:rPr>
                <w:rFonts w:ascii="宋体" w:hAnsi="宋体" w:cs="Times New Roman" w:hint="eastAsia"/>
                <w:kern w:val="0"/>
                <w:sz w:val="18"/>
                <w:szCs w:val="18"/>
              </w:rPr>
              <w:t>天</w:t>
            </w:r>
          </w:p>
        </w:tc>
      </w:tr>
      <w:tr w:rsidR="00272005" w:rsidRPr="00555DF4"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8年</w:t>
            </w:r>
            <w:r>
              <w:rPr>
                <w:rFonts w:ascii="宋体" w:hAnsi="宋体" w:cs="Times New Roman" w:hint="eastAsia"/>
                <w:kern w:val="0"/>
                <w:sz w:val="18"/>
                <w:szCs w:val="18"/>
              </w:rPr>
              <w:t>6月10日</w:t>
            </w:r>
          </w:p>
        </w:tc>
      </w:tr>
      <w:tr w:rsidR="00272005" w:rsidRPr="00555DF4" w:rsidTr="001D3E73">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272005" w:rsidRPr="007D49EF" w:rsidRDefault="00272005" w:rsidP="001D3E73">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272005" w:rsidRPr="000757C4" w:rsidRDefault="00272005" w:rsidP="001D3E73">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p w:rsidR="00272005" w:rsidRPr="007D49EF" w:rsidRDefault="00272005" w:rsidP="001D3E73">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tc>
      </w:tr>
      <w:tr w:rsidR="00272005" w:rsidRPr="00555DF4" w:rsidTr="001D3E73">
        <w:trPr>
          <w:trHeight w:val="443"/>
          <w:jc w:val="center"/>
        </w:trPr>
        <w:tc>
          <w:tcPr>
            <w:tcW w:w="1532" w:type="dxa"/>
            <w:tcBorders>
              <w:top w:val="nil"/>
              <w:left w:val="single" w:sz="12" w:space="0" w:color="000000"/>
              <w:bottom w:val="single" w:sz="4" w:space="0" w:color="000000"/>
              <w:right w:val="single" w:sz="4" w:space="0" w:color="000000"/>
            </w:tcBorders>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江西地区</w:t>
            </w:r>
          </w:p>
        </w:tc>
      </w:tr>
      <w:tr w:rsidR="00272005" w:rsidRPr="00555DF4" w:rsidTr="001D3E73">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72005" w:rsidRPr="00DA4DC3" w:rsidRDefault="00272005" w:rsidP="001D3E73">
            <w:pPr>
              <w:pStyle w:val="Default"/>
              <w:jc w:val="center"/>
            </w:pPr>
            <w:r w:rsidRPr="00DA4DC3">
              <w:rPr>
                <w:rFonts w:hint="eastAsia"/>
                <w:sz w:val="18"/>
                <w:szCs w:val="18"/>
              </w:rPr>
              <w:t>单个个人客户和机构客户无最高投资限额，但是不能超过本产品规模上限。</w:t>
            </w:r>
          </w:p>
          <w:p w:rsidR="00272005" w:rsidRPr="007D49EF" w:rsidRDefault="00272005" w:rsidP="001D3E73">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272005" w:rsidRPr="00555DF4" w:rsidTr="001D3E73">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72005" w:rsidRPr="007D49EF" w:rsidRDefault="00272005" w:rsidP="001D3E73">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272005" w:rsidRPr="00555DF4" w:rsidRDefault="00272005" w:rsidP="00272005">
      <w:pPr>
        <w:widowControl/>
        <w:spacing w:line="240" w:lineRule="atLeast"/>
        <w:ind w:left="420"/>
        <w:jc w:val="center"/>
        <w:rPr>
          <w:rFonts w:ascii="黑体" w:eastAsia="黑体" w:hAnsi="黑体" w:cs="Times New Roman"/>
          <w:b/>
          <w:bCs/>
          <w:kern w:val="0"/>
          <w:sz w:val="20"/>
          <w:szCs w:val="20"/>
        </w:rPr>
      </w:pPr>
    </w:p>
    <w:p w:rsidR="00272005" w:rsidRPr="00555DF4" w:rsidRDefault="00272005" w:rsidP="00272005">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Pr>
          <w:rFonts w:ascii="宋体" w:hAnsi="宋体" w:cs="Times New Roman" w:hint="eastAsia"/>
          <w:kern w:val="0"/>
          <w:sz w:val="18"/>
          <w:szCs w:val="18"/>
        </w:rPr>
        <w:t>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272005" w:rsidRPr="00555DF4" w:rsidRDefault="00272005" w:rsidP="0027200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272005" w:rsidRPr="00555DF4" w:rsidRDefault="00272005" w:rsidP="0027200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272005" w:rsidRPr="00555DF4" w:rsidRDefault="00272005" w:rsidP="0027200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272005" w:rsidRPr="00555DF4" w:rsidRDefault="00272005" w:rsidP="0027200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272005" w:rsidRPr="00555DF4" w:rsidRDefault="00272005" w:rsidP="0027200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272005" w:rsidRPr="00555DF4" w:rsidRDefault="00272005" w:rsidP="0027200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272005" w:rsidRPr="00555DF4" w:rsidRDefault="00272005" w:rsidP="0027200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272005" w:rsidRDefault="00272005" w:rsidP="00272005">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272005" w:rsidRPr="00FB2C46" w:rsidRDefault="00272005" w:rsidP="00272005">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272005" w:rsidRPr="00740956"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272005" w:rsidRPr="00555DF4" w:rsidRDefault="00272005" w:rsidP="00272005">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272005" w:rsidRPr="00555DF4" w:rsidRDefault="00272005" w:rsidP="00272005">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272005" w:rsidRPr="00555DF4" w:rsidRDefault="00272005" w:rsidP="00272005">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272005" w:rsidRPr="00A00F58" w:rsidRDefault="00272005" w:rsidP="00272005">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272005" w:rsidRDefault="00272005" w:rsidP="00272005">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44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4</w:t>
      </w:r>
      <w:r>
        <w:rPr>
          <w:rFonts w:ascii="宋体" w:hAnsi="宋体" w:cs="Times New Roman"/>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272005" w:rsidRPr="00555DF4" w:rsidRDefault="00272005" w:rsidP="00272005">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272005" w:rsidRPr="00555DF4" w:rsidRDefault="00272005" w:rsidP="00272005">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272005" w:rsidRPr="00740956" w:rsidRDefault="00272005" w:rsidP="00272005">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180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4</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272005" w:rsidRPr="00555DF4" w:rsidRDefault="00272005" w:rsidP="00272005">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4</w:t>
      </w:r>
      <w:r w:rsidRPr="00740956">
        <w:rPr>
          <w:rFonts w:ascii="宋体" w:hAnsi="宋体" w:cs="Times New Roman"/>
          <w:kern w:val="0"/>
          <w:sz w:val="18"/>
          <w:szCs w:val="18"/>
        </w:rPr>
        <w:t>0%</w:t>
      </w:r>
      <w:r w:rsidRPr="00740956">
        <w:rPr>
          <w:rFonts w:ascii="宋体" w:hAnsi="宋体" w:cs="Times New Roman" w:hint="eastAsia"/>
          <w:kern w:val="0"/>
          <w:sz w:val="18"/>
          <w:szCs w:val="18"/>
        </w:rPr>
        <w:t>×</w:t>
      </w:r>
      <w:r>
        <w:rPr>
          <w:rFonts w:ascii="宋体" w:hAnsi="宋体" w:cs="Times New Roman" w:hint="eastAsia"/>
          <w:kern w:val="0"/>
          <w:sz w:val="18"/>
          <w:szCs w:val="18"/>
        </w:rPr>
        <w:t>180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2</w:t>
      </w:r>
      <w:r w:rsidRPr="00740956">
        <w:rPr>
          <w:rFonts w:ascii="宋体" w:cs="Times New Roman"/>
          <w:kern w:val="0"/>
          <w:sz w:val="18"/>
          <w:szCs w:val="18"/>
        </w:rPr>
        <w:t>,</w:t>
      </w:r>
      <w:r>
        <w:rPr>
          <w:rFonts w:ascii="宋体" w:hAnsi="宋体" w:cs="Times New Roman" w:hint="eastAsia"/>
          <w:kern w:val="0"/>
          <w:sz w:val="18"/>
          <w:szCs w:val="18"/>
        </w:rPr>
        <w:t>169</w:t>
      </w:r>
      <w:r w:rsidRPr="00740956">
        <w:rPr>
          <w:rFonts w:ascii="宋体" w:cs="Times New Roman"/>
          <w:kern w:val="0"/>
          <w:sz w:val="18"/>
          <w:szCs w:val="18"/>
        </w:rPr>
        <w:t>,</w:t>
      </w:r>
      <w:r>
        <w:rPr>
          <w:rFonts w:ascii="宋体" w:hAnsi="宋体" w:cs="Times New Roman" w:hint="eastAsia"/>
          <w:kern w:val="0"/>
          <w:sz w:val="18"/>
          <w:szCs w:val="18"/>
        </w:rPr>
        <w:t>863</w:t>
      </w:r>
      <w:r w:rsidRPr="00740956">
        <w:rPr>
          <w:rFonts w:ascii="宋体" w:cs="Times New Roman"/>
          <w:kern w:val="0"/>
          <w:sz w:val="18"/>
          <w:szCs w:val="18"/>
        </w:rPr>
        <w:t>.</w:t>
      </w:r>
      <w:r>
        <w:rPr>
          <w:rFonts w:ascii="宋体" w:hAnsi="宋体" w:cs="Times New Roman" w:hint="eastAsia"/>
          <w:kern w:val="0"/>
          <w:sz w:val="18"/>
          <w:szCs w:val="18"/>
        </w:rPr>
        <w:t>01</w:t>
      </w:r>
      <w:r w:rsidRPr="00740956">
        <w:rPr>
          <w:rFonts w:ascii="宋体" w:hAnsi="宋体" w:cs="Times New Roman" w:hint="eastAsia"/>
          <w:kern w:val="0"/>
          <w:sz w:val="18"/>
          <w:szCs w:val="18"/>
        </w:rPr>
        <w:t>（元）（四舍五入）</w:t>
      </w:r>
    </w:p>
    <w:p w:rsidR="00272005" w:rsidRPr="00555DF4" w:rsidRDefault="00272005" w:rsidP="00272005">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272005" w:rsidRPr="00555DF4" w:rsidRDefault="00272005" w:rsidP="00272005">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272005" w:rsidRPr="009D7A63" w:rsidRDefault="00272005" w:rsidP="00272005">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272005" w:rsidRDefault="00272005" w:rsidP="00272005">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272005" w:rsidRPr="00555DF4" w:rsidRDefault="00272005" w:rsidP="00272005">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272005" w:rsidRPr="00555DF4" w:rsidRDefault="00272005" w:rsidP="00272005">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272005" w:rsidRPr="00555DF4" w:rsidRDefault="00272005" w:rsidP="00272005">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272005" w:rsidRPr="00740956" w:rsidRDefault="00272005" w:rsidP="00272005">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272005" w:rsidRPr="00740956" w:rsidRDefault="00272005" w:rsidP="00272005">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180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4</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272005" w:rsidRPr="00A00F58" w:rsidRDefault="00272005" w:rsidP="00272005">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4</w:t>
      </w:r>
      <w:r w:rsidRPr="00740956">
        <w:rPr>
          <w:rFonts w:hAnsi="宋体" w:cs="Times New Roman"/>
          <w:sz w:val="18"/>
          <w:szCs w:val="18"/>
        </w:rPr>
        <w:t>0%</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723</w:t>
      </w:r>
      <w:r w:rsidRPr="00740956">
        <w:rPr>
          <w:rFonts w:hAnsi="宋体" w:cs="Times New Roman"/>
          <w:sz w:val="18"/>
          <w:szCs w:val="18"/>
        </w:rPr>
        <w:t>,</w:t>
      </w:r>
      <w:r>
        <w:rPr>
          <w:rFonts w:hAnsi="宋体" w:cs="Times New Roman" w:hint="eastAsia"/>
          <w:sz w:val="18"/>
          <w:szCs w:val="18"/>
        </w:rPr>
        <w:t>287</w:t>
      </w:r>
      <w:r w:rsidRPr="00740956">
        <w:rPr>
          <w:rFonts w:hAnsi="宋体" w:cs="Times New Roman"/>
          <w:sz w:val="18"/>
          <w:szCs w:val="18"/>
        </w:rPr>
        <w:t>.</w:t>
      </w:r>
      <w:r>
        <w:rPr>
          <w:rFonts w:hAnsi="宋体" w:cs="Times New Roman" w:hint="eastAsia"/>
          <w:sz w:val="18"/>
          <w:szCs w:val="18"/>
        </w:rPr>
        <w:t>67</w:t>
      </w:r>
      <w:r w:rsidRPr="00740956">
        <w:rPr>
          <w:rFonts w:hAnsi="宋体" w:cs="Times New Roman" w:hint="eastAsia"/>
          <w:sz w:val="18"/>
          <w:szCs w:val="18"/>
        </w:rPr>
        <w:t>（元）（四</w:t>
      </w:r>
      <w:r w:rsidRPr="00555DF4">
        <w:rPr>
          <w:rFonts w:hAnsi="宋体" w:cs="Times New Roman" w:hint="eastAsia"/>
          <w:sz w:val="18"/>
          <w:szCs w:val="18"/>
        </w:rPr>
        <w:t>舍五入）</w:t>
      </w:r>
    </w:p>
    <w:p w:rsidR="00272005" w:rsidRPr="00EA3BED" w:rsidRDefault="00272005" w:rsidP="00272005">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272005" w:rsidRPr="00EA3BED" w:rsidRDefault="00272005" w:rsidP="00272005">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272005" w:rsidRPr="00EA3BED" w:rsidRDefault="00272005" w:rsidP="00272005">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272005" w:rsidRPr="00EA3BED" w:rsidRDefault="00272005" w:rsidP="00272005">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272005" w:rsidRPr="00EA3BED" w:rsidRDefault="00272005" w:rsidP="00272005">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272005" w:rsidRPr="00EA3BED" w:rsidRDefault="00272005" w:rsidP="00272005">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272005" w:rsidRPr="00EA3BED" w:rsidRDefault="00272005" w:rsidP="00272005">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272005" w:rsidRPr="00EA3BED" w:rsidRDefault="00272005" w:rsidP="00272005">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272005" w:rsidRPr="00EA3BED" w:rsidRDefault="00272005" w:rsidP="00272005">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7B07D2" w:rsidRPr="00272005" w:rsidRDefault="00272005" w:rsidP="00272005">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sectPr w:rsidR="007B07D2" w:rsidRPr="00272005"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05"/>
    <w:rsid w:val="00012E4D"/>
    <w:rsid w:val="000A36B5"/>
    <w:rsid w:val="001D7B5A"/>
    <w:rsid w:val="0022398E"/>
    <w:rsid w:val="00272005"/>
    <w:rsid w:val="0038454D"/>
    <w:rsid w:val="00604F9C"/>
    <w:rsid w:val="006B30EF"/>
    <w:rsid w:val="007B07D2"/>
    <w:rsid w:val="00853D29"/>
    <w:rsid w:val="008C25FA"/>
    <w:rsid w:val="008C53C5"/>
    <w:rsid w:val="008E7FA9"/>
    <w:rsid w:val="009C6C35"/>
    <w:rsid w:val="00A203C3"/>
    <w:rsid w:val="00B47FAC"/>
    <w:rsid w:val="00CB0296"/>
    <w:rsid w:val="00CC1008"/>
    <w:rsid w:val="00DC3B36"/>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005"/>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272005"/>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272005"/>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272005"/>
    <w:rPr>
      <w:sz w:val="18"/>
      <w:szCs w:val="18"/>
    </w:rPr>
  </w:style>
  <w:style w:type="character" w:customStyle="1" w:styleId="Char">
    <w:name w:val="批注框文本 Char"/>
    <w:basedOn w:val="a0"/>
    <w:link w:val="a3"/>
    <w:uiPriority w:val="99"/>
    <w:semiHidden/>
    <w:rsid w:val="00272005"/>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005"/>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272005"/>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272005"/>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272005"/>
    <w:rPr>
      <w:sz w:val="18"/>
      <w:szCs w:val="18"/>
    </w:rPr>
  </w:style>
  <w:style w:type="character" w:customStyle="1" w:styleId="Char">
    <w:name w:val="批注框文本 Char"/>
    <w:basedOn w:val="a0"/>
    <w:link w:val="a3"/>
    <w:uiPriority w:val="99"/>
    <w:semiHidden/>
    <w:rsid w:val="00272005"/>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2017-12-05T07:17:00Z</dcterms:created>
  <dcterms:modified xsi:type="dcterms:W3CDTF">2017-12-05T07:18:00Z</dcterms:modified>
</cp:coreProperties>
</file>